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A68201" w14:textId="77777777" w:rsidR="00371103" w:rsidRPr="004F42E0" w:rsidRDefault="00371103" w:rsidP="00371103">
      <w:pPr>
        <w:tabs>
          <w:tab w:val="left" w:pos="360"/>
        </w:tabs>
        <w:spacing w:after="160" w:line="259" w:lineRule="auto"/>
        <w:rPr>
          <w:b/>
          <w:sz w:val="20"/>
          <w:szCs w:val="20"/>
          <w:lang w:val="en-US"/>
        </w:rPr>
      </w:pPr>
    </w:p>
    <w:tbl>
      <w:tblPr>
        <w:tblpPr w:leftFromText="142" w:rightFromText="142" w:vertAnchor="text" w:horzAnchor="margin" w:tblpXSpec="center" w:tblpY="1"/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25"/>
        <w:gridCol w:w="7203"/>
      </w:tblGrid>
      <w:tr w:rsidR="00DE1BFA" w:rsidRPr="004F42E0" w14:paraId="31A68203" w14:textId="77777777" w:rsidTr="0035790F">
        <w:trPr>
          <w:trHeight w:val="315"/>
        </w:trPr>
        <w:tc>
          <w:tcPr>
            <w:tcW w:w="9628" w:type="dxa"/>
            <w:gridSpan w:val="2"/>
            <w:shd w:val="clear" w:color="auto" w:fill="DEEAF6"/>
            <w:vAlign w:val="center"/>
            <w:hideMark/>
          </w:tcPr>
          <w:p w14:paraId="31A68202" w14:textId="77777777" w:rsidR="00371103" w:rsidRPr="004F42E0" w:rsidRDefault="00365B10" w:rsidP="005353CB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COURSE DESCRIPTION FORM</w:t>
            </w:r>
            <w:r w:rsidRPr="004F42E0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</w:tr>
      <w:tr w:rsidR="00DE1BFA" w:rsidRPr="004F42E0" w14:paraId="31A68206" w14:textId="77777777" w:rsidTr="00786358">
        <w:trPr>
          <w:trHeight w:val="480"/>
        </w:trPr>
        <w:tc>
          <w:tcPr>
            <w:tcW w:w="2436" w:type="dxa"/>
            <w:shd w:val="clear" w:color="auto" w:fill="DEEAF6"/>
            <w:noWrap/>
            <w:vAlign w:val="center"/>
            <w:hideMark/>
          </w:tcPr>
          <w:p w14:paraId="31A68204" w14:textId="77777777" w:rsidR="0035790F" w:rsidRPr="004F42E0" w:rsidRDefault="005F6FCC" w:rsidP="0035790F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Course Code and Name</w:t>
            </w:r>
          </w:p>
        </w:tc>
        <w:tc>
          <w:tcPr>
            <w:tcW w:w="7192" w:type="dxa"/>
            <w:shd w:val="clear" w:color="auto" w:fill="auto"/>
            <w:noWrap/>
            <w:vAlign w:val="center"/>
          </w:tcPr>
          <w:p w14:paraId="31A68205" w14:textId="77777777" w:rsidR="0035790F" w:rsidRPr="004F42E0" w:rsidRDefault="00C86ABA" w:rsidP="0098509A">
            <w:pPr>
              <w:rPr>
                <w:sz w:val="20"/>
                <w:szCs w:val="20"/>
                <w:lang w:val="en-US"/>
              </w:rPr>
            </w:pPr>
            <w:r w:rsidRPr="00C86ABA">
              <w:rPr>
                <w:sz w:val="20"/>
                <w:szCs w:val="20"/>
                <w:lang w:val="en-US"/>
              </w:rPr>
              <w:t>CE486 Introduction to Structural Dynamics</w:t>
            </w:r>
          </w:p>
        </w:tc>
      </w:tr>
      <w:tr w:rsidR="00DE1BFA" w:rsidRPr="004F42E0" w14:paraId="31A68209" w14:textId="77777777" w:rsidTr="00786358">
        <w:trPr>
          <w:trHeight w:val="480"/>
        </w:trPr>
        <w:tc>
          <w:tcPr>
            <w:tcW w:w="2436" w:type="dxa"/>
            <w:shd w:val="clear" w:color="auto" w:fill="DEEAF6"/>
            <w:noWrap/>
            <w:vAlign w:val="center"/>
          </w:tcPr>
          <w:p w14:paraId="31A68207" w14:textId="77777777" w:rsidR="0035790F" w:rsidRPr="004F42E0" w:rsidRDefault="005F6FCC" w:rsidP="0035790F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Course Semester </w:t>
            </w:r>
          </w:p>
        </w:tc>
        <w:tc>
          <w:tcPr>
            <w:tcW w:w="7192" w:type="dxa"/>
            <w:shd w:val="clear" w:color="auto" w:fill="auto"/>
            <w:noWrap/>
            <w:vAlign w:val="center"/>
          </w:tcPr>
          <w:p w14:paraId="31A68208" w14:textId="77777777" w:rsidR="0035790F" w:rsidRPr="004F42E0" w:rsidRDefault="00C86ABA" w:rsidP="00A142AC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</w:tr>
      <w:tr w:rsidR="00DE1BFA" w:rsidRPr="004F42E0" w14:paraId="31A6820C" w14:textId="77777777" w:rsidTr="00786358">
        <w:trPr>
          <w:trHeight w:val="825"/>
        </w:trPr>
        <w:tc>
          <w:tcPr>
            <w:tcW w:w="2436" w:type="dxa"/>
            <w:shd w:val="clear" w:color="auto" w:fill="DEEAF6"/>
            <w:noWrap/>
            <w:vAlign w:val="center"/>
            <w:hideMark/>
          </w:tcPr>
          <w:p w14:paraId="31A6820A" w14:textId="77777777" w:rsidR="0035790F" w:rsidRPr="004F42E0" w:rsidRDefault="005F6FCC" w:rsidP="0035790F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Catalogue Data of the Course (</w:t>
            </w:r>
            <w:r w:rsidRPr="00365B10">
              <w:rPr>
                <w:bCs/>
                <w:i/>
                <w:sz w:val="20"/>
                <w:szCs w:val="20"/>
                <w:lang w:val="en-US"/>
              </w:rPr>
              <w:t>Course Content</w:t>
            </w:r>
            <w:r>
              <w:rPr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7192" w:type="dxa"/>
            <w:shd w:val="clear" w:color="auto" w:fill="auto"/>
            <w:noWrap/>
            <w:vAlign w:val="center"/>
          </w:tcPr>
          <w:p w14:paraId="31A6820B" w14:textId="77777777" w:rsidR="0035790F" w:rsidRPr="004F42E0" w:rsidRDefault="00C86ABA" w:rsidP="003D7900">
            <w:pPr>
              <w:jc w:val="both"/>
              <w:rPr>
                <w:sz w:val="20"/>
                <w:szCs w:val="20"/>
                <w:lang w:val="en-US"/>
              </w:rPr>
            </w:pPr>
            <w:r w:rsidRPr="00C86ABA">
              <w:rPr>
                <w:sz w:val="20"/>
                <w:szCs w:val="20"/>
                <w:lang w:val="en-US"/>
              </w:rPr>
              <w:t>Idealized models, Single Degree of Freedom Systems: Free Vibration, Forced Vibration, Harmonic Vibration, Response to Arbitrary, Step and Pulse Excitations, Numerical Evaluation of Dynamic Response, Response Spectrum Method. Multi Degree of Freedom Systems: Modeling of Multi Degree of Freedom Systems, Free Vibration, Forced Vibration Analysis, Mode-Superposition Method, Earthquake Analysis of Linear Systems, Response Spectrum Analysis, Earthquake Codes (TBDY-2018, EUROCODE 8), Introduction to Earthquake Engineering, Structural Irregularities, Typical Structural Damages in Earthquakes.</w:t>
            </w:r>
          </w:p>
        </w:tc>
      </w:tr>
      <w:tr w:rsidR="00DE1BFA" w:rsidRPr="004F42E0" w14:paraId="31A6820F" w14:textId="77777777" w:rsidTr="00786358">
        <w:trPr>
          <w:trHeight w:val="600"/>
        </w:trPr>
        <w:tc>
          <w:tcPr>
            <w:tcW w:w="2436" w:type="dxa"/>
            <w:shd w:val="clear" w:color="auto" w:fill="DEEAF6"/>
            <w:noWrap/>
            <w:vAlign w:val="center"/>
            <w:hideMark/>
          </w:tcPr>
          <w:p w14:paraId="31A6820D" w14:textId="77777777" w:rsidR="0035790F" w:rsidRPr="004F42E0" w:rsidRDefault="005F6FCC" w:rsidP="0035790F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Course Textbooks</w:t>
            </w:r>
          </w:p>
        </w:tc>
        <w:tc>
          <w:tcPr>
            <w:tcW w:w="7192" w:type="dxa"/>
            <w:shd w:val="clear" w:color="auto" w:fill="auto"/>
            <w:noWrap/>
            <w:vAlign w:val="center"/>
          </w:tcPr>
          <w:p w14:paraId="31A6820E" w14:textId="77777777" w:rsidR="000C16FC" w:rsidRPr="00786358" w:rsidRDefault="00C86ABA" w:rsidP="00786358">
            <w:pPr>
              <w:rPr>
                <w:color w:val="000000"/>
                <w:sz w:val="20"/>
                <w:szCs w:val="20"/>
              </w:rPr>
            </w:pPr>
            <w:r w:rsidRPr="00C86ABA">
              <w:rPr>
                <w:color w:val="000000"/>
                <w:sz w:val="20"/>
                <w:szCs w:val="20"/>
              </w:rPr>
              <w:t>Chopra AK, Dynamics of Structures: Theory and Applications to Earthquake Engineering, Prentice Hall, Third Edition, New Jersey, 2007.</w:t>
            </w:r>
          </w:p>
        </w:tc>
      </w:tr>
      <w:tr w:rsidR="00786358" w:rsidRPr="004F42E0" w14:paraId="31A68212" w14:textId="77777777" w:rsidTr="00786358">
        <w:trPr>
          <w:trHeight w:val="600"/>
        </w:trPr>
        <w:tc>
          <w:tcPr>
            <w:tcW w:w="2436" w:type="dxa"/>
            <w:shd w:val="clear" w:color="auto" w:fill="DEEAF6"/>
            <w:noWrap/>
            <w:vAlign w:val="center"/>
            <w:hideMark/>
          </w:tcPr>
          <w:p w14:paraId="31A68210" w14:textId="77777777" w:rsidR="00786358" w:rsidRPr="004F42E0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 w:rsidRPr="00644C32">
              <w:rPr>
                <w:b/>
                <w:bCs/>
                <w:sz w:val="20"/>
                <w:szCs w:val="20"/>
                <w:lang w:val="en-US"/>
              </w:rPr>
              <w:t>Supplementary Textbooks</w:t>
            </w:r>
          </w:p>
        </w:tc>
        <w:tc>
          <w:tcPr>
            <w:tcW w:w="7192" w:type="dxa"/>
            <w:shd w:val="clear" w:color="auto" w:fill="auto"/>
            <w:noWrap/>
            <w:vAlign w:val="center"/>
          </w:tcPr>
          <w:p w14:paraId="31A68211" w14:textId="77777777" w:rsidR="00786358" w:rsidRPr="009D7E45" w:rsidRDefault="00C86ABA" w:rsidP="007863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786358" w:rsidRPr="004F42E0" w14:paraId="31A68215" w14:textId="77777777" w:rsidTr="00786358">
        <w:trPr>
          <w:trHeight w:val="300"/>
        </w:trPr>
        <w:tc>
          <w:tcPr>
            <w:tcW w:w="2436" w:type="dxa"/>
            <w:shd w:val="clear" w:color="auto" w:fill="DEEAF6"/>
            <w:noWrap/>
            <w:vAlign w:val="center"/>
            <w:hideMark/>
          </w:tcPr>
          <w:p w14:paraId="31A68213" w14:textId="77777777" w:rsidR="00786358" w:rsidRPr="004F42E0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Credit (</w:t>
            </w:r>
            <w:r w:rsidRPr="00365B10">
              <w:rPr>
                <w:bCs/>
                <w:i/>
                <w:sz w:val="20"/>
                <w:szCs w:val="20"/>
                <w:lang w:val="en-US"/>
              </w:rPr>
              <w:t>ECTS</w:t>
            </w:r>
            <w:r>
              <w:rPr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7192" w:type="dxa"/>
            <w:shd w:val="clear" w:color="auto" w:fill="auto"/>
            <w:noWrap/>
            <w:vAlign w:val="center"/>
          </w:tcPr>
          <w:p w14:paraId="31A68214" w14:textId="7651E65E" w:rsidR="00786358" w:rsidRPr="004F42E0" w:rsidRDefault="00130DB3" w:rsidP="00786358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</w:tr>
      <w:tr w:rsidR="00786358" w:rsidRPr="004F42E0" w14:paraId="31A68219" w14:textId="77777777" w:rsidTr="00786358">
        <w:trPr>
          <w:trHeight w:val="585"/>
        </w:trPr>
        <w:tc>
          <w:tcPr>
            <w:tcW w:w="2436" w:type="dxa"/>
            <w:shd w:val="clear" w:color="auto" w:fill="DEEAF6"/>
            <w:noWrap/>
            <w:vAlign w:val="center"/>
            <w:hideMark/>
          </w:tcPr>
          <w:p w14:paraId="31A68216" w14:textId="77777777" w:rsidR="00786358" w:rsidRPr="004F42E0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Prerequisites for the Course (</w:t>
            </w:r>
            <w:r w:rsidRPr="00365B10">
              <w:rPr>
                <w:bCs/>
                <w:i/>
                <w:sz w:val="20"/>
                <w:szCs w:val="20"/>
                <w:lang w:val="en-US"/>
              </w:rPr>
              <w:t>Attendance Requirements</w:t>
            </w:r>
            <w:r>
              <w:rPr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7192" w:type="dxa"/>
            <w:shd w:val="clear" w:color="auto" w:fill="auto"/>
            <w:noWrap/>
            <w:vAlign w:val="center"/>
          </w:tcPr>
          <w:p w14:paraId="31A68217" w14:textId="77777777" w:rsidR="00C86ABA" w:rsidRDefault="00C86ABA" w:rsidP="00786358">
            <w:pPr>
              <w:rPr>
                <w:sz w:val="20"/>
                <w:szCs w:val="20"/>
                <w:lang w:val="en-US"/>
              </w:rPr>
            </w:pPr>
            <w:r w:rsidRPr="00C86ABA">
              <w:rPr>
                <w:sz w:val="20"/>
                <w:szCs w:val="20"/>
                <w:lang w:val="en-US"/>
              </w:rPr>
              <w:t>There is no prerequisite for the course.</w:t>
            </w:r>
          </w:p>
          <w:p w14:paraId="31A68218" w14:textId="77777777" w:rsidR="00786358" w:rsidRPr="004F42E0" w:rsidRDefault="00786358" w:rsidP="00786358">
            <w:pPr>
              <w:rPr>
                <w:sz w:val="20"/>
                <w:szCs w:val="20"/>
                <w:lang w:val="en-US"/>
              </w:rPr>
            </w:pPr>
            <w:r w:rsidRPr="00A70959">
              <w:rPr>
                <w:sz w:val="20"/>
                <w:szCs w:val="20"/>
                <w:lang w:val="en-US"/>
              </w:rPr>
              <w:t>70% attendance is mandatory</w:t>
            </w:r>
            <w:r w:rsidR="00A70959" w:rsidRPr="00A70959">
              <w:rPr>
                <w:sz w:val="20"/>
                <w:szCs w:val="20"/>
                <w:lang w:val="en-US"/>
              </w:rPr>
              <w:t>.</w:t>
            </w:r>
          </w:p>
        </w:tc>
      </w:tr>
      <w:tr w:rsidR="00786358" w:rsidRPr="004F42E0" w14:paraId="31A6821C" w14:textId="77777777" w:rsidTr="00786358">
        <w:trPr>
          <w:trHeight w:val="300"/>
        </w:trPr>
        <w:tc>
          <w:tcPr>
            <w:tcW w:w="2436" w:type="dxa"/>
            <w:shd w:val="clear" w:color="auto" w:fill="DEEAF6"/>
            <w:noWrap/>
            <w:vAlign w:val="center"/>
            <w:hideMark/>
          </w:tcPr>
          <w:p w14:paraId="31A6821A" w14:textId="77777777" w:rsidR="00786358" w:rsidRPr="004F42E0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Course Type </w:t>
            </w:r>
          </w:p>
        </w:tc>
        <w:tc>
          <w:tcPr>
            <w:tcW w:w="7192" w:type="dxa"/>
            <w:shd w:val="clear" w:color="auto" w:fill="auto"/>
            <w:noWrap/>
            <w:vAlign w:val="center"/>
          </w:tcPr>
          <w:p w14:paraId="31A6821B" w14:textId="77777777" w:rsidR="00786358" w:rsidRPr="004F42E0" w:rsidRDefault="00FA1F36" w:rsidP="00786358">
            <w:pPr>
              <w:rPr>
                <w:sz w:val="20"/>
                <w:szCs w:val="20"/>
                <w:lang w:val="en-US"/>
              </w:rPr>
            </w:pPr>
            <w:r w:rsidRPr="00FA1F36">
              <w:rPr>
                <w:sz w:val="20"/>
                <w:szCs w:val="20"/>
                <w:lang w:val="en-US"/>
              </w:rPr>
              <w:t>Compulsory</w:t>
            </w:r>
          </w:p>
        </w:tc>
      </w:tr>
      <w:tr w:rsidR="00786358" w:rsidRPr="004F42E0" w14:paraId="31A6821F" w14:textId="77777777" w:rsidTr="00786358">
        <w:trPr>
          <w:trHeight w:val="300"/>
        </w:trPr>
        <w:tc>
          <w:tcPr>
            <w:tcW w:w="2436" w:type="dxa"/>
            <w:shd w:val="clear" w:color="auto" w:fill="DEEAF6"/>
            <w:noWrap/>
            <w:vAlign w:val="center"/>
            <w:hideMark/>
          </w:tcPr>
          <w:p w14:paraId="31A6821D" w14:textId="77777777" w:rsidR="00786358" w:rsidRPr="005D0ABE" w:rsidRDefault="00786358" w:rsidP="00786358">
            <w:pPr>
              <w:rPr>
                <w:b/>
                <w:bCs/>
                <w:sz w:val="20"/>
                <w:szCs w:val="20"/>
                <w:highlight w:val="yellow"/>
                <w:lang w:val="en-US"/>
              </w:rPr>
            </w:pPr>
            <w:r w:rsidRPr="005D0ABE">
              <w:rPr>
                <w:b/>
                <w:bCs/>
                <w:sz w:val="20"/>
                <w:szCs w:val="20"/>
                <w:lang w:val="en-US"/>
              </w:rPr>
              <w:t>Language of Instruction</w:t>
            </w:r>
          </w:p>
        </w:tc>
        <w:tc>
          <w:tcPr>
            <w:tcW w:w="7192" w:type="dxa"/>
            <w:shd w:val="clear" w:color="auto" w:fill="auto"/>
            <w:noWrap/>
            <w:vAlign w:val="center"/>
          </w:tcPr>
          <w:p w14:paraId="31A6821E" w14:textId="77777777" w:rsidR="00786358" w:rsidRPr="004F42E0" w:rsidRDefault="00FA1F36" w:rsidP="00786358">
            <w:pPr>
              <w:rPr>
                <w:sz w:val="20"/>
                <w:szCs w:val="20"/>
                <w:lang w:val="en-US"/>
              </w:rPr>
            </w:pPr>
            <w:r w:rsidRPr="00FA1F36">
              <w:rPr>
                <w:sz w:val="20"/>
                <w:szCs w:val="20"/>
                <w:lang w:val="en-US"/>
              </w:rPr>
              <w:t>English</w:t>
            </w:r>
          </w:p>
        </w:tc>
      </w:tr>
      <w:tr w:rsidR="00786358" w:rsidRPr="004F42E0" w14:paraId="31A68222" w14:textId="77777777" w:rsidTr="00786358">
        <w:trPr>
          <w:trHeight w:val="805"/>
        </w:trPr>
        <w:tc>
          <w:tcPr>
            <w:tcW w:w="2436" w:type="dxa"/>
            <w:shd w:val="clear" w:color="auto" w:fill="DEEAF6"/>
            <w:noWrap/>
            <w:vAlign w:val="center"/>
            <w:hideMark/>
          </w:tcPr>
          <w:p w14:paraId="31A68220" w14:textId="77777777" w:rsidR="00786358" w:rsidRPr="004F42E0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Course Objectives </w:t>
            </w:r>
          </w:p>
        </w:tc>
        <w:tc>
          <w:tcPr>
            <w:tcW w:w="7192" w:type="dxa"/>
            <w:shd w:val="clear" w:color="auto" w:fill="auto"/>
            <w:noWrap/>
            <w:vAlign w:val="center"/>
          </w:tcPr>
          <w:p w14:paraId="31A68221" w14:textId="77777777" w:rsidR="00786358" w:rsidRPr="004F42E0" w:rsidRDefault="00C86ABA" w:rsidP="00FA1F36">
            <w:pPr>
              <w:jc w:val="both"/>
              <w:rPr>
                <w:sz w:val="20"/>
                <w:szCs w:val="20"/>
                <w:lang w:val="en-US"/>
              </w:rPr>
            </w:pPr>
            <w:r w:rsidRPr="00C86ABA">
              <w:rPr>
                <w:sz w:val="20"/>
                <w:szCs w:val="20"/>
                <w:lang w:val="en-US"/>
              </w:rPr>
              <w:t xml:space="preserve">To give the basic principles of structural dynamics and information about the importance earthquake response analysis of structural systems.  </w:t>
            </w:r>
          </w:p>
        </w:tc>
      </w:tr>
      <w:tr w:rsidR="00786358" w:rsidRPr="004F42E0" w14:paraId="31A68227" w14:textId="77777777" w:rsidTr="00786358">
        <w:trPr>
          <w:trHeight w:val="300"/>
        </w:trPr>
        <w:tc>
          <w:tcPr>
            <w:tcW w:w="2436" w:type="dxa"/>
            <w:shd w:val="clear" w:color="auto" w:fill="DEEAF6"/>
            <w:noWrap/>
            <w:vAlign w:val="center"/>
            <w:hideMark/>
          </w:tcPr>
          <w:p w14:paraId="31A68223" w14:textId="77777777" w:rsidR="00786358" w:rsidRPr="004F42E0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Course Learning Outcomes </w:t>
            </w:r>
          </w:p>
        </w:tc>
        <w:tc>
          <w:tcPr>
            <w:tcW w:w="7192" w:type="dxa"/>
            <w:shd w:val="clear" w:color="auto" w:fill="auto"/>
            <w:noWrap/>
            <w:vAlign w:val="center"/>
          </w:tcPr>
          <w:p w14:paraId="31A68224" w14:textId="77777777" w:rsidR="00C86ABA" w:rsidRPr="00C86ABA" w:rsidRDefault="00C86ABA" w:rsidP="00C86ABA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</w:t>
            </w:r>
            <w:r w:rsidRPr="00C86ABA">
              <w:rPr>
                <w:sz w:val="20"/>
                <w:szCs w:val="20"/>
                <w:lang w:val="en-US"/>
              </w:rPr>
              <w:t xml:space="preserve">Learning the basic principles of structural dynamics and earthquake response analysis of structural systems. </w:t>
            </w:r>
          </w:p>
          <w:p w14:paraId="31A68225" w14:textId="77777777" w:rsidR="00C86ABA" w:rsidRPr="00C86ABA" w:rsidRDefault="00C86ABA" w:rsidP="00C86ABA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2.</w:t>
            </w:r>
            <w:r w:rsidRPr="00C86ABA">
              <w:rPr>
                <w:sz w:val="20"/>
                <w:szCs w:val="20"/>
                <w:lang w:val="en-US"/>
              </w:rPr>
              <w:t>Learning the importance of structural dynamics and earthquake motion in civil engineering area.</w:t>
            </w:r>
          </w:p>
          <w:p w14:paraId="31A68226" w14:textId="77777777" w:rsidR="00786358" w:rsidRPr="004F42E0" w:rsidRDefault="00C86ABA" w:rsidP="00C86ABA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3.</w:t>
            </w:r>
            <w:r w:rsidRPr="00C86ABA">
              <w:rPr>
                <w:sz w:val="20"/>
                <w:szCs w:val="20"/>
                <w:lang w:val="en-US"/>
              </w:rPr>
              <w:t>Learning the fundamental methods for analysis and design, in the civil engineering problems related to structural dynamics and earthquake motion.</w:t>
            </w:r>
          </w:p>
        </w:tc>
      </w:tr>
      <w:tr w:rsidR="00786358" w:rsidRPr="004F42E0" w14:paraId="31A6822B" w14:textId="77777777" w:rsidTr="00786358">
        <w:trPr>
          <w:trHeight w:val="300"/>
        </w:trPr>
        <w:tc>
          <w:tcPr>
            <w:tcW w:w="2436" w:type="dxa"/>
            <w:shd w:val="clear" w:color="auto" w:fill="DEEAF6"/>
            <w:noWrap/>
            <w:vAlign w:val="center"/>
            <w:hideMark/>
          </w:tcPr>
          <w:p w14:paraId="31A68228" w14:textId="77777777" w:rsidR="00786358" w:rsidRPr="00D26B06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 w:rsidRPr="00D26B06">
              <w:rPr>
                <w:b/>
                <w:bCs/>
                <w:sz w:val="20"/>
                <w:szCs w:val="20"/>
                <w:lang w:val="en-US"/>
              </w:rPr>
              <w:t xml:space="preserve">Instruction Method </w:t>
            </w:r>
          </w:p>
          <w:p w14:paraId="31A68229" w14:textId="77777777" w:rsidR="00786358" w:rsidRPr="00D26B06" w:rsidRDefault="00786358" w:rsidP="00786358">
            <w:pPr>
              <w:rPr>
                <w:bCs/>
                <w:i/>
                <w:sz w:val="20"/>
                <w:szCs w:val="20"/>
                <w:lang w:val="en-US"/>
              </w:rPr>
            </w:pPr>
            <w:r w:rsidRPr="00D26B06">
              <w:rPr>
                <w:bCs/>
                <w:i/>
                <w:sz w:val="20"/>
                <w:szCs w:val="20"/>
                <w:lang w:val="en-US"/>
              </w:rPr>
              <w:t>(</w:t>
            </w:r>
            <w:r w:rsidRPr="00D26B06">
              <w:rPr>
                <w:i/>
                <w:sz w:val="20"/>
                <w:szCs w:val="20"/>
                <w:lang w:val="en-US"/>
              </w:rPr>
              <w:t xml:space="preserve">Face-to-face, </w:t>
            </w:r>
            <w:r w:rsidRPr="00D26B06">
              <w:rPr>
                <w:i/>
              </w:rPr>
              <w:t xml:space="preserve"> </w:t>
            </w:r>
            <w:r w:rsidRPr="00D26B06">
              <w:rPr>
                <w:i/>
                <w:sz w:val="20"/>
                <w:szCs w:val="20"/>
                <w:lang w:val="en-US"/>
              </w:rPr>
              <w:t>Distance education etc.)</w:t>
            </w:r>
          </w:p>
        </w:tc>
        <w:tc>
          <w:tcPr>
            <w:tcW w:w="7192" w:type="dxa"/>
            <w:shd w:val="clear" w:color="auto" w:fill="auto"/>
            <w:noWrap/>
            <w:vAlign w:val="center"/>
            <w:hideMark/>
          </w:tcPr>
          <w:p w14:paraId="31A6822A" w14:textId="77777777" w:rsidR="00786358" w:rsidRPr="004F42E0" w:rsidRDefault="00786358" w:rsidP="00786358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Face to face</w:t>
            </w:r>
          </w:p>
        </w:tc>
      </w:tr>
      <w:tr w:rsidR="00786358" w:rsidRPr="004F42E0" w14:paraId="31A6823C" w14:textId="77777777" w:rsidTr="00786358">
        <w:trPr>
          <w:trHeight w:val="300"/>
        </w:trPr>
        <w:tc>
          <w:tcPr>
            <w:tcW w:w="2436" w:type="dxa"/>
            <w:shd w:val="clear" w:color="auto" w:fill="DEEAF6"/>
            <w:noWrap/>
            <w:vAlign w:val="center"/>
          </w:tcPr>
          <w:p w14:paraId="31A6822C" w14:textId="77777777" w:rsidR="00786358" w:rsidRPr="00D26B06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 w:rsidRPr="00D26B06">
              <w:rPr>
                <w:b/>
                <w:bCs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7192" w:type="dxa"/>
            <w:shd w:val="clear" w:color="auto" w:fill="auto"/>
            <w:noWrap/>
            <w:vAlign w:val="center"/>
          </w:tcPr>
          <w:p w14:paraId="31A6822D" w14:textId="77777777" w:rsidR="00204D35" w:rsidRPr="00204D35" w:rsidRDefault="00644C32" w:rsidP="00204D35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</w:t>
            </w:r>
            <w:r w:rsidR="00204D35" w:rsidRPr="00204D35">
              <w:rPr>
                <w:sz w:val="20"/>
                <w:szCs w:val="20"/>
                <w:lang w:val="en-US"/>
              </w:rPr>
              <w:t>Introduction to Structural Dynamics, Idealized models, Single Degree of Freedom Systems (SDOF)</w:t>
            </w:r>
          </w:p>
          <w:p w14:paraId="31A6822E" w14:textId="77777777" w:rsidR="00204D35" w:rsidRPr="00204D35" w:rsidRDefault="00644C32" w:rsidP="00204D35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2.</w:t>
            </w:r>
            <w:r w:rsidR="00204D35" w:rsidRPr="00204D35">
              <w:rPr>
                <w:sz w:val="20"/>
                <w:szCs w:val="20"/>
                <w:lang w:val="en-US"/>
              </w:rPr>
              <w:t>SDOF: Free Vibration</w:t>
            </w:r>
          </w:p>
          <w:p w14:paraId="31A6822F" w14:textId="77777777" w:rsidR="00204D35" w:rsidRPr="00204D35" w:rsidRDefault="00644C32" w:rsidP="00204D35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3.</w:t>
            </w:r>
            <w:r w:rsidR="00204D35" w:rsidRPr="00204D35">
              <w:rPr>
                <w:sz w:val="20"/>
                <w:szCs w:val="20"/>
                <w:lang w:val="en-US"/>
              </w:rPr>
              <w:t>SDOF: Forced Vibration, Harmonic Vibration</w:t>
            </w:r>
          </w:p>
          <w:p w14:paraId="31A68230" w14:textId="77777777" w:rsidR="00204D35" w:rsidRPr="00204D35" w:rsidRDefault="00644C32" w:rsidP="00204D35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4.</w:t>
            </w:r>
            <w:r w:rsidR="00204D35" w:rsidRPr="00204D35">
              <w:rPr>
                <w:sz w:val="20"/>
                <w:szCs w:val="20"/>
                <w:lang w:val="en-US"/>
              </w:rPr>
              <w:t>SDOF: Response to Arbitrary, Step and Pulse Excitations</w:t>
            </w:r>
          </w:p>
          <w:p w14:paraId="31A68231" w14:textId="77777777" w:rsidR="00204D35" w:rsidRPr="00204D35" w:rsidRDefault="00644C32" w:rsidP="00204D35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5.</w:t>
            </w:r>
            <w:r w:rsidR="00204D35" w:rsidRPr="00204D35">
              <w:rPr>
                <w:sz w:val="20"/>
                <w:szCs w:val="20"/>
                <w:lang w:val="en-US"/>
              </w:rPr>
              <w:t>SDOF: Numerical Evaluation of Dynamic Response, Response Spectrum Method</w:t>
            </w:r>
          </w:p>
          <w:p w14:paraId="31A68232" w14:textId="77777777" w:rsidR="00204D35" w:rsidRPr="00204D35" w:rsidRDefault="00644C32" w:rsidP="00204D35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6.</w:t>
            </w:r>
            <w:r w:rsidR="00204D35" w:rsidRPr="00204D35">
              <w:rPr>
                <w:sz w:val="20"/>
                <w:szCs w:val="20"/>
                <w:lang w:val="en-US"/>
              </w:rPr>
              <w:t>Multi D</w:t>
            </w:r>
            <w:r w:rsidR="00204D35">
              <w:rPr>
                <w:sz w:val="20"/>
                <w:szCs w:val="20"/>
                <w:lang w:val="en-US"/>
              </w:rPr>
              <w:t>egree of Freedom Systems (MDOF)</w:t>
            </w:r>
            <w:r w:rsidR="00204D35" w:rsidRPr="00204D35">
              <w:rPr>
                <w:sz w:val="20"/>
                <w:szCs w:val="20"/>
                <w:lang w:val="en-US"/>
              </w:rPr>
              <w:t xml:space="preserve"> </w:t>
            </w:r>
          </w:p>
          <w:p w14:paraId="31A68233" w14:textId="77777777" w:rsidR="00204D35" w:rsidRPr="00204D35" w:rsidRDefault="00644C32" w:rsidP="00204D35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7.</w:t>
            </w:r>
            <w:r w:rsidR="00204D35" w:rsidRPr="00204D35">
              <w:rPr>
                <w:sz w:val="20"/>
                <w:szCs w:val="20"/>
                <w:lang w:val="en-US"/>
              </w:rPr>
              <w:t>Modeling of Multi Degree of Freedom Systems</w:t>
            </w:r>
            <w:r w:rsidR="00204D35">
              <w:rPr>
                <w:sz w:val="20"/>
                <w:szCs w:val="20"/>
                <w:lang w:val="en-US"/>
              </w:rPr>
              <w:t>,</w:t>
            </w:r>
            <w:r w:rsidR="00204D35" w:rsidRPr="00204D35">
              <w:rPr>
                <w:sz w:val="20"/>
                <w:szCs w:val="20"/>
                <w:lang w:val="en-US"/>
              </w:rPr>
              <w:t xml:space="preserve"> Midterm 1</w:t>
            </w:r>
          </w:p>
          <w:p w14:paraId="31A68234" w14:textId="77777777" w:rsidR="00204D35" w:rsidRPr="00204D35" w:rsidRDefault="00644C32" w:rsidP="00204D35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8.</w:t>
            </w:r>
            <w:r w:rsidR="00204D35" w:rsidRPr="00204D35">
              <w:rPr>
                <w:sz w:val="20"/>
                <w:szCs w:val="20"/>
                <w:lang w:val="en-US"/>
              </w:rPr>
              <w:t xml:space="preserve">MDOF: Free Vibration, Modal Frequencies and Modes.  </w:t>
            </w:r>
          </w:p>
          <w:p w14:paraId="31A68235" w14:textId="77777777" w:rsidR="00204D35" w:rsidRPr="00204D35" w:rsidRDefault="00644C32" w:rsidP="00204D35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9.</w:t>
            </w:r>
            <w:r w:rsidR="00204D35" w:rsidRPr="00204D35">
              <w:rPr>
                <w:sz w:val="20"/>
                <w:szCs w:val="20"/>
                <w:lang w:val="en-US"/>
              </w:rPr>
              <w:t>MDOF: Forced Vibration Analysis, Mode-Superposition Method</w:t>
            </w:r>
          </w:p>
          <w:p w14:paraId="31A68236" w14:textId="77777777" w:rsidR="00204D35" w:rsidRPr="00204D35" w:rsidRDefault="00644C32" w:rsidP="00204D35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10.</w:t>
            </w:r>
            <w:r w:rsidR="00204D35" w:rsidRPr="00204D35">
              <w:rPr>
                <w:sz w:val="20"/>
                <w:szCs w:val="20"/>
                <w:lang w:val="en-US"/>
              </w:rPr>
              <w:t>MDOF: Earthquake Response Analysis</w:t>
            </w:r>
          </w:p>
          <w:p w14:paraId="31A68237" w14:textId="77777777" w:rsidR="00204D35" w:rsidRPr="00204D35" w:rsidRDefault="00644C32" w:rsidP="00204D35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11.</w:t>
            </w:r>
            <w:r w:rsidR="00204D35" w:rsidRPr="00204D35">
              <w:rPr>
                <w:sz w:val="20"/>
                <w:szCs w:val="20"/>
                <w:lang w:val="en-US"/>
              </w:rPr>
              <w:t xml:space="preserve">MDOF: Response Spectrum Analysis, Structural Design by Response Spectrum Method </w:t>
            </w:r>
          </w:p>
          <w:p w14:paraId="31A68238" w14:textId="77777777" w:rsidR="00204D35" w:rsidRPr="00204D35" w:rsidRDefault="00644C32" w:rsidP="00204D35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12.</w:t>
            </w:r>
            <w:r w:rsidR="00204D35" w:rsidRPr="00204D35">
              <w:rPr>
                <w:sz w:val="20"/>
                <w:szCs w:val="20"/>
                <w:lang w:val="en-US"/>
              </w:rPr>
              <w:t>Earthquak</w:t>
            </w:r>
            <w:r w:rsidR="00204D35">
              <w:rPr>
                <w:sz w:val="20"/>
                <w:szCs w:val="20"/>
                <w:lang w:val="en-US"/>
              </w:rPr>
              <w:t>e Codes (TBDY-2018, EUROCODE 8)</w:t>
            </w:r>
            <w:r w:rsidR="00204D35" w:rsidRPr="00204D35">
              <w:rPr>
                <w:sz w:val="20"/>
                <w:szCs w:val="20"/>
                <w:lang w:val="en-US"/>
              </w:rPr>
              <w:tab/>
            </w:r>
          </w:p>
          <w:p w14:paraId="31A68239" w14:textId="77777777" w:rsidR="00204D35" w:rsidRPr="00204D35" w:rsidRDefault="00204D35" w:rsidP="00204D35">
            <w:pPr>
              <w:rPr>
                <w:sz w:val="20"/>
                <w:szCs w:val="20"/>
                <w:lang w:val="en-US"/>
              </w:rPr>
            </w:pPr>
            <w:r w:rsidRPr="00204D35"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  <w:lang w:val="en-US"/>
              </w:rPr>
              <w:t>3</w:t>
            </w:r>
            <w:r w:rsidR="00644C32">
              <w:rPr>
                <w:sz w:val="20"/>
                <w:szCs w:val="20"/>
                <w:lang w:val="en-US"/>
              </w:rPr>
              <w:t>.</w:t>
            </w:r>
            <w:r w:rsidRPr="00204D35">
              <w:rPr>
                <w:sz w:val="20"/>
                <w:szCs w:val="20"/>
                <w:lang w:val="en-US"/>
              </w:rPr>
              <w:t>Introduction to Earthquake Engineering</w:t>
            </w:r>
            <w:r>
              <w:rPr>
                <w:sz w:val="20"/>
                <w:szCs w:val="20"/>
                <w:lang w:val="en-US"/>
              </w:rPr>
              <w:t xml:space="preserve">, </w:t>
            </w:r>
            <w:r w:rsidRPr="00204D35">
              <w:rPr>
                <w:sz w:val="20"/>
                <w:szCs w:val="20"/>
                <w:lang w:val="en-US"/>
              </w:rPr>
              <w:t>Midterm 2</w:t>
            </w:r>
          </w:p>
          <w:p w14:paraId="31A6823A" w14:textId="77777777" w:rsidR="00204D35" w:rsidRPr="00204D35" w:rsidRDefault="00204D35" w:rsidP="00204D35">
            <w:pPr>
              <w:rPr>
                <w:sz w:val="20"/>
                <w:szCs w:val="20"/>
                <w:lang w:val="en-US"/>
              </w:rPr>
            </w:pPr>
            <w:r w:rsidRPr="00204D35"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  <w:lang w:val="en-US"/>
              </w:rPr>
              <w:t>4</w:t>
            </w:r>
            <w:r w:rsidR="00644C32">
              <w:rPr>
                <w:sz w:val="20"/>
                <w:szCs w:val="20"/>
                <w:lang w:val="en-US"/>
              </w:rPr>
              <w:t>.</w:t>
            </w:r>
            <w:r w:rsidRPr="00204D35">
              <w:rPr>
                <w:sz w:val="20"/>
                <w:szCs w:val="20"/>
                <w:lang w:val="en-US"/>
              </w:rPr>
              <w:t>Structural Irregularities, Typical Structural Damages in Earthquakes</w:t>
            </w:r>
          </w:p>
          <w:p w14:paraId="31A6823B" w14:textId="77777777" w:rsidR="00B22AD4" w:rsidRPr="004F42E0" w:rsidRDefault="00B22AD4" w:rsidP="004D5411">
            <w:pPr>
              <w:rPr>
                <w:sz w:val="20"/>
                <w:szCs w:val="20"/>
                <w:lang w:val="en-US"/>
              </w:rPr>
            </w:pPr>
          </w:p>
        </w:tc>
      </w:tr>
      <w:tr w:rsidR="00786358" w:rsidRPr="004F42E0" w14:paraId="31A68249" w14:textId="77777777" w:rsidTr="00786358">
        <w:trPr>
          <w:trHeight w:val="799"/>
        </w:trPr>
        <w:tc>
          <w:tcPr>
            <w:tcW w:w="2436" w:type="dxa"/>
            <w:shd w:val="clear" w:color="auto" w:fill="DEEAF6"/>
            <w:noWrap/>
            <w:vAlign w:val="center"/>
            <w:hideMark/>
          </w:tcPr>
          <w:p w14:paraId="31A6823D" w14:textId="77777777" w:rsidR="00786358" w:rsidRPr="00E63188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 w:rsidRPr="00E63188">
              <w:rPr>
                <w:b/>
                <w:bCs/>
                <w:sz w:val="20"/>
                <w:szCs w:val="20"/>
                <w:lang w:val="en-US"/>
              </w:rPr>
              <w:t xml:space="preserve">Teaching Activities </w:t>
            </w:r>
          </w:p>
          <w:p w14:paraId="31A6823E" w14:textId="77777777" w:rsidR="00786358" w:rsidRPr="00E63188" w:rsidRDefault="00786358" w:rsidP="00786358">
            <w:pPr>
              <w:rPr>
                <w:bCs/>
                <w:i/>
                <w:sz w:val="20"/>
                <w:szCs w:val="20"/>
                <w:lang w:val="en-US"/>
              </w:rPr>
            </w:pPr>
            <w:r w:rsidRPr="00E63188">
              <w:rPr>
                <w:bCs/>
                <w:i/>
                <w:sz w:val="20"/>
                <w:szCs w:val="20"/>
                <w:lang w:val="en-US"/>
              </w:rPr>
              <w:t>(The time spent for the activities listed here will determine the amount of credit required)</w:t>
            </w:r>
          </w:p>
        </w:tc>
        <w:tc>
          <w:tcPr>
            <w:tcW w:w="7192" w:type="dxa"/>
            <w:shd w:val="clear" w:color="auto" w:fill="auto"/>
            <w:noWrap/>
            <w:vAlign w:val="center"/>
            <w:hideMark/>
          </w:tcPr>
          <w:p w14:paraId="31A6823F" w14:textId="77777777" w:rsidR="00786358" w:rsidRPr="00365B10" w:rsidRDefault="00786358" w:rsidP="00786358">
            <w:pPr>
              <w:rPr>
                <w:sz w:val="20"/>
                <w:szCs w:val="20"/>
                <w:lang w:val="en-US"/>
              </w:rPr>
            </w:pPr>
            <w:r w:rsidRPr="00365B10">
              <w:rPr>
                <w:sz w:val="20"/>
                <w:szCs w:val="20"/>
                <w:lang w:val="en-US"/>
              </w:rPr>
              <w:t>Weekly theoretical course hours</w:t>
            </w:r>
            <w:r w:rsidR="001362C2">
              <w:rPr>
                <w:sz w:val="20"/>
                <w:szCs w:val="20"/>
                <w:lang w:val="en-US"/>
              </w:rPr>
              <w:t>: 3</w:t>
            </w:r>
          </w:p>
          <w:p w14:paraId="31A68240" w14:textId="77777777" w:rsidR="00786358" w:rsidRPr="00365B10" w:rsidRDefault="00786358" w:rsidP="00786358">
            <w:pPr>
              <w:rPr>
                <w:sz w:val="20"/>
                <w:szCs w:val="20"/>
                <w:lang w:val="en-US"/>
              </w:rPr>
            </w:pPr>
            <w:r w:rsidRPr="00365B10">
              <w:rPr>
                <w:sz w:val="20"/>
                <w:szCs w:val="20"/>
                <w:lang w:val="en-US"/>
              </w:rPr>
              <w:t>Weekly practical course hours</w:t>
            </w:r>
            <w:r w:rsidR="001362C2">
              <w:rPr>
                <w:sz w:val="20"/>
                <w:szCs w:val="20"/>
                <w:lang w:val="en-US"/>
              </w:rPr>
              <w:t xml:space="preserve">: </w:t>
            </w:r>
            <w:r w:rsidR="00644C32">
              <w:rPr>
                <w:sz w:val="20"/>
                <w:szCs w:val="20"/>
                <w:lang w:val="en-US"/>
              </w:rPr>
              <w:t>-</w:t>
            </w:r>
          </w:p>
          <w:p w14:paraId="31A68241" w14:textId="77777777" w:rsidR="00786358" w:rsidRPr="00365B10" w:rsidRDefault="00786358" w:rsidP="00786358">
            <w:pPr>
              <w:rPr>
                <w:sz w:val="20"/>
                <w:szCs w:val="20"/>
                <w:lang w:val="en-US"/>
              </w:rPr>
            </w:pPr>
            <w:r w:rsidRPr="00365B10">
              <w:rPr>
                <w:sz w:val="20"/>
                <w:szCs w:val="20"/>
                <w:lang w:val="en-US"/>
              </w:rPr>
              <w:t>Reading activities</w:t>
            </w:r>
            <w:r w:rsidR="001362C2">
              <w:rPr>
                <w:sz w:val="20"/>
                <w:szCs w:val="20"/>
                <w:lang w:val="en-US"/>
              </w:rPr>
              <w:t xml:space="preserve">: </w:t>
            </w:r>
            <w:r w:rsidR="00644C32">
              <w:rPr>
                <w:sz w:val="20"/>
                <w:szCs w:val="20"/>
                <w:lang w:val="en-US"/>
              </w:rPr>
              <w:t>14</w:t>
            </w:r>
            <w:r w:rsidRPr="00365B10">
              <w:rPr>
                <w:sz w:val="20"/>
                <w:szCs w:val="20"/>
                <w:lang w:val="en-US"/>
              </w:rPr>
              <w:t xml:space="preserve"> </w:t>
            </w:r>
          </w:p>
          <w:p w14:paraId="31A68242" w14:textId="77777777" w:rsidR="00786358" w:rsidRPr="00365B10" w:rsidRDefault="00786358" w:rsidP="00786358">
            <w:pPr>
              <w:rPr>
                <w:sz w:val="20"/>
                <w:szCs w:val="20"/>
                <w:lang w:val="en-US"/>
              </w:rPr>
            </w:pPr>
            <w:r w:rsidRPr="00365B10">
              <w:rPr>
                <w:sz w:val="20"/>
                <w:szCs w:val="20"/>
                <w:lang w:val="en-US"/>
              </w:rPr>
              <w:t>Internet search and library work</w:t>
            </w:r>
            <w:r w:rsidR="001362C2">
              <w:rPr>
                <w:sz w:val="20"/>
                <w:szCs w:val="20"/>
                <w:lang w:val="en-US"/>
              </w:rPr>
              <w:t xml:space="preserve">: </w:t>
            </w:r>
            <w:r w:rsidR="00DC1951">
              <w:rPr>
                <w:sz w:val="20"/>
                <w:szCs w:val="20"/>
                <w:lang w:val="en-US"/>
              </w:rPr>
              <w:t>14</w:t>
            </w:r>
          </w:p>
          <w:p w14:paraId="31A68243" w14:textId="77777777" w:rsidR="00786358" w:rsidRPr="00365B10" w:rsidRDefault="00786358" w:rsidP="00786358">
            <w:pPr>
              <w:rPr>
                <w:sz w:val="20"/>
                <w:szCs w:val="20"/>
                <w:lang w:val="en-US"/>
              </w:rPr>
            </w:pPr>
            <w:r w:rsidRPr="00365B10">
              <w:rPr>
                <w:sz w:val="20"/>
                <w:szCs w:val="20"/>
                <w:lang w:val="en-US"/>
              </w:rPr>
              <w:t>Designing and implementing materials</w:t>
            </w:r>
            <w:r w:rsidR="001362C2">
              <w:rPr>
                <w:sz w:val="20"/>
                <w:szCs w:val="20"/>
                <w:lang w:val="en-US"/>
              </w:rPr>
              <w:t>: -</w:t>
            </w:r>
            <w:r w:rsidRPr="00365B10">
              <w:rPr>
                <w:sz w:val="20"/>
                <w:szCs w:val="20"/>
                <w:lang w:val="en-US"/>
              </w:rPr>
              <w:t xml:space="preserve"> </w:t>
            </w:r>
          </w:p>
          <w:p w14:paraId="31A68244" w14:textId="77777777" w:rsidR="00786358" w:rsidRPr="00365B10" w:rsidRDefault="00786358" w:rsidP="00786358">
            <w:pPr>
              <w:rPr>
                <w:sz w:val="20"/>
                <w:szCs w:val="20"/>
                <w:lang w:val="en-US"/>
              </w:rPr>
            </w:pPr>
            <w:r w:rsidRPr="00365B10">
              <w:rPr>
                <w:sz w:val="20"/>
                <w:szCs w:val="20"/>
                <w:lang w:val="en-US"/>
              </w:rPr>
              <w:t>Making a report</w:t>
            </w:r>
            <w:r w:rsidR="001362C2">
              <w:rPr>
                <w:sz w:val="20"/>
                <w:szCs w:val="20"/>
                <w:lang w:val="en-US"/>
              </w:rPr>
              <w:t xml:space="preserve">: </w:t>
            </w:r>
            <w:r w:rsidR="00644C32">
              <w:rPr>
                <w:sz w:val="20"/>
                <w:szCs w:val="20"/>
                <w:lang w:val="en-US"/>
              </w:rPr>
              <w:t>-</w:t>
            </w:r>
          </w:p>
          <w:p w14:paraId="31A68245" w14:textId="77777777" w:rsidR="00786358" w:rsidRPr="00365B10" w:rsidRDefault="00786358" w:rsidP="00786358">
            <w:pPr>
              <w:rPr>
                <w:sz w:val="20"/>
                <w:szCs w:val="20"/>
                <w:lang w:val="en-US"/>
              </w:rPr>
            </w:pPr>
            <w:r w:rsidRPr="00365B10">
              <w:rPr>
                <w:sz w:val="20"/>
                <w:szCs w:val="20"/>
                <w:lang w:val="en-US"/>
              </w:rPr>
              <w:lastRenderedPageBreak/>
              <w:t>Preparing and making presentations</w:t>
            </w:r>
            <w:r w:rsidR="001362C2">
              <w:rPr>
                <w:sz w:val="20"/>
                <w:szCs w:val="20"/>
                <w:lang w:val="en-US"/>
              </w:rPr>
              <w:t xml:space="preserve">: </w:t>
            </w:r>
            <w:r w:rsidR="00DC1951">
              <w:rPr>
                <w:sz w:val="20"/>
                <w:szCs w:val="20"/>
                <w:lang w:val="en-US"/>
              </w:rPr>
              <w:t>-</w:t>
            </w:r>
          </w:p>
          <w:p w14:paraId="31A68246" w14:textId="77777777" w:rsidR="00786358" w:rsidRPr="00365B10" w:rsidRDefault="00786358" w:rsidP="00786358">
            <w:pPr>
              <w:rPr>
                <w:sz w:val="20"/>
                <w:szCs w:val="20"/>
                <w:lang w:val="en-US"/>
              </w:rPr>
            </w:pPr>
            <w:r w:rsidRPr="00365B10">
              <w:rPr>
                <w:sz w:val="20"/>
                <w:szCs w:val="20"/>
                <w:lang w:val="en-US"/>
              </w:rPr>
              <w:t>Midterm and revision for midterm</w:t>
            </w:r>
            <w:r w:rsidR="00104234">
              <w:rPr>
                <w:sz w:val="20"/>
                <w:szCs w:val="20"/>
                <w:lang w:val="en-US"/>
              </w:rPr>
              <w:t>: 2</w:t>
            </w:r>
          </w:p>
          <w:p w14:paraId="31A68247" w14:textId="77777777" w:rsidR="00786358" w:rsidRDefault="00786358" w:rsidP="00786358">
            <w:pPr>
              <w:rPr>
                <w:sz w:val="20"/>
                <w:szCs w:val="20"/>
                <w:lang w:val="en-US"/>
              </w:rPr>
            </w:pPr>
            <w:r w:rsidRPr="00365B10">
              <w:rPr>
                <w:sz w:val="20"/>
                <w:szCs w:val="20"/>
                <w:lang w:val="en-US"/>
              </w:rPr>
              <w:t>Final exam and revision for final exam</w:t>
            </w:r>
            <w:r w:rsidR="00104234">
              <w:rPr>
                <w:sz w:val="20"/>
                <w:szCs w:val="20"/>
                <w:lang w:val="en-US"/>
              </w:rPr>
              <w:t>: 1</w:t>
            </w:r>
          </w:p>
          <w:p w14:paraId="31A68248" w14:textId="77777777" w:rsidR="004D5411" w:rsidRPr="004F42E0" w:rsidRDefault="004D5411" w:rsidP="00786358">
            <w:pPr>
              <w:rPr>
                <w:sz w:val="20"/>
                <w:szCs w:val="20"/>
                <w:lang w:val="en-US"/>
              </w:rPr>
            </w:pPr>
          </w:p>
        </w:tc>
      </w:tr>
      <w:tr w:rsidR="00786358" w:rsidRPr="004F42E0" w14:paraId="31A68270" w14:textId="77777777" w:rsidTr="00786358">
        <w:trPr>
          <w:trHeight w:val="70"/>
        </w:trPr>
        <w:tc>
          <w:tcPr>
            <w:tcW w:w="2436" w:type="dxa"/>
            <w:shd w:val="clear" w:color="auto" w:fill="DEEAF6"/>
            <w:noWrap/>
            <w:vAlign w:val="center"/>
            <w:hideMark/>
          </w:tcPr>
          <w:p w14:paraId="31A6824A" w14:textId="77777777" w:rsidR="00786358" w:rsidRPr="004F42E0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lastRenderedPageBreak/>
              <w:t xml:space="preserve">Assessment Criteria </w:t>
            </w:r>
          </w:p>
        </w:tc>
        <w:tc>
          <w:tcPr>
            <w:tcW w:w="7192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708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4"/>
              <w:gridCol w:w="1139"/>
              <w:gridCol w:w="3690"/>
            </w:tblGrid>
            <w:tr w:rsidR="00786358" w:rsidRPr="004F42E0" w14:paraId="31A6824E" w14:textId="77777777" w:rsidTr="00D26B06">
              <w:trPr>
                <w:trHeight w:val="498"/>
              </w:trPr>
              <w:tc>
                <w:tcPr>
                  <w:tcW w:w="2254" w:type="dxa"/>
                  <w:shd w:val="clear" w:color="auto" w:fill="auto"/>
                </w:tcPr>
                <w:p w14:paraId="31A6824B" w14:textId="77777777" w:rsidR="00786358" w:rsidRPr="004F42E0" w:rsidRDefault="00786358" w:rsidP="0078635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39" w:type="dxa"/>
                  <w:shd w:val="clear" w:color="auto" w:fill="auto"/>
                </w:tcPr>
                <w:p w14:paraId="31A6824C" w14:textId="77777777" w:rsidR="00786358" w:rsidRPr="004F42E0" w:rsidRDefault="00786358" w:rsidP="00786358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b/>
                      <w:sz w:val="20"/>
                      <w:szCs w:val="20"/>
                      <w:lang w:val="en-US"/>
                    </w:rPr>
                    <w:t>Number(s)</w:t>
                  </w:r>
                </w:p>
              </w:tc>
              <w:tc>
                <w:tcPr>
                  <w:tcW w:w="3690" w:type="dxa"/>
                  <w:shd w:val="clear" w:color="auto" w:fill="auto"/>
                </w:tcPr>
                <w:p w14:paraId="31A6824D" w14:textId="77777777" w:rsidR="00786358" w:rsidRPr="004F42E0" w:rsidRDefault="00786358" w:rsidP="00786358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b/>
                      <w:sz w:val="20"/>
                      <w:szCs w:val="20"/>
                      <w:lang w:val="en-US"/>
                    </w:rPr>
                    <w:t>Weight</w:t>
                  </w:r>
                  <w:r w:rsidRPr="004F42E0">
                    <w:rPr>
                      <w:b/>
                      <w:sz w:val="20"/>
                      <w:szCs w:val="20"/>
                      <w:lang w:val="en-US"/>
                    </w:rPr>
                    <w:t xml:space="preserve"> (%)</w:t>
                  </w:r>
                </w:p>
              </w:tc>
            </w:tr>
            <w:tr w:rsidR="00786358" w:rsidRPr="004F42E0" w14:paraId="31A68252" w14:textId="77777777" w:rsidTr="00D26B06">
              <w:trPr>
                <w:trHeight w:val="248"/>
              </w:trPr>
              <w:tc>
                <w:tcPr>
                  <w:tcW w:w="2254" w:type="dxa"/>
                  <w:shd w:val="clear" w:color="auto" w:fill="auto"/>
                </w:tcPr>
                <w:p w14:paraId="31A6824F" w14:textId="77777777" w:rsidR="00786358" w:rsidRPr="004F42E0" w:rsidRDefault="00786358" w:rsidP="0078635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Midterm exam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14:paraId="31A68250" w14:textId="77777777" w:rsidR="00786358" w:rsidRPr="004F42E0" w:rsidRDefault="00104234" w:rsidP="0078635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690" w:type="dxa"/>
                  <w:shd w:val="clear" w:color="auto" w:fill="auto"/>
                </w:tcPr>
                <w:p w14:paraId="31A68251" w14:textId="77777777" w:rsidR="00786358" w:rsidRPr="004F42E0" w:rsidRDefault="00644C32" w:rsidP="0078635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6</w:t>
                  </w:r>
                  <w:r w:rsidR="00104234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786358" w:rsidRPr="004F42E0" w14:paraId="31A68256" w14:textId="77777777" w:rsidTr="00D26B06">
              <w:trPr>
                <w:trHeight w:val="236"/>
              </w:trPr>
              <w:tc>
                <w:tcPr>
                  <w:tcW w:w="2254" w:type="dxa"/>
                  <w:shd w:val="clear" w:color="auto" w:fill="auto"/>
                </w:tcPr>
                <w:p w14:paraId="31A68253" w14:textId="77777777" w:rsidR="00786358" w:rsidRPr="004F42E0" w:rsidRDefault="00786358" w:rsidP="0078635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14:paraId="31A68254" w14:textId="77777777" w:rsidR="00786358" w:rsidRPr="004F42E0" w:rsidRDefault="00786358" w:rsidP="00786358">
                  <w:pPr>
                    <w:jc w:val="center"/>
                    <w:rPr>
                      <w:vanish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90" w:type="dxa"/>
                  <w:shd w:val="clear" w:color="auto" w:fill="auto"/>
                </w:tcPr>
                <w:p w14:paraId="31A68255" w14:textId="77777777" w:rsidR="00786358" w:rsidRPr="004F42E0" w:rsidRDefault="00786358" w:rsidP="0078635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86358" w:rsidRPr="004F42E0" w14:paraId="31A6825A" w14:textId="77777777" w:rsidTr="00D26B06">
              <w:trPr>
                <w:trHeight w:val="248"/>
              </w:trPr>
              <w:tc>
                <w:tcPr>
                  <w:tcW w:w="2254" w:type="dxa"/>
                  <w:shd w:val="clear" w:color="auto" w:fill="auto"/>
                </w:tcPr>
                <w:p w14:paraId="31A68257" w14:textId="77777777" w:rsidR="00786358" w:rsidRPr="004F42E0" w:rsidRDefault="00786358" w:rsidP="0078635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Application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14:paraId="31A68258" w14:textId="77777777" w:rsidR="00786358" w:rsidRPr="004F42E0" w:rsidRDefault="00786358" w:rsidP="00786358">
                  <w:pPr>
                    <w:jc w:val="center"/>
                    <w:rPr>
                      <w:vanish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90" w:type="dxa"/>
                  <w:shd w:val="clear" w:color="auto" w:fill="auto"/>
                </w:tcPr>
                <w:p w14:paraId="31A68259" w14:textId="77777777" w:rsidR="00786358" w:rsidRPr="004F42E0" w:rsidRDefault="00786358" w:rsidP="0078635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86358" w:rsidRPr="004F42E0" w14:paraId="31A6825E" w14:textId="77777777" w:rsidTr="00D26B06">
              <w:trPr>
                <w:trHeight w:val="248"/>
              </w:trPr>
              <w:tc>
                <w:tcPr>
                  <w:tcW w:w="2254" w:type="dxa"/>
                  <w:shd w:val="clear" w:color="auto" w:fill="auto"/>
                </w:tcPr>
                <w:p w14:paraId="31A6825B" w14:textId="77777777" w:rsidR="00786358" w:rsidRPr="004F42E0" w:rsidRDefault="00786358" w:rsidP="0078635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Project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14:paraId="31A6825C" w14:textId="77777777" w:rsidR="00786358" w:rsidRPr="004F42E0" w:rsidRDefault="00786358" w:rsidP="00786358">
                  <w:pPr>
                    <w:jc w:val="center"/>
                    <w:rPr>
                      <w:vanish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90" w:type="dxa"/>
                  <w:shd w:val="clear" w:color="auto" w:fill="auto"/>
                </w:tcPr>
                <w:p w14:paraId="31A6825D" w14:textId="77777777" w:rsidR="00786358" w:rsidRPr="004F42E0" w:rsidRDefault="00786358" w:rsidP="0078635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86358" w:rsidRPr="004F42E0" w14:paraId="31A68262" w14:textId="77777777" w:rsidTr="00D26B06">
              <w:trPr>
                <w:trHeight w:val="248"/>
              </w:trPr>
              <w:tc>
                <w:tcPr>
                  <w:tcW w:w="2254" w:type="dxa"/>
                  <w:shd w:val="clear" w:color="auto" w:fill="auto"/>
                </w:tcPr>
                <w:p w14:paraId="31A6825F" w14:textId="77777777" w:rsidR="00786358" w:rsidRPr="004F42E0" w:rsidRDefault="00786358" w:rsidP="0078635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 xml:space="preserve">Practice </w:t>
                  </w:r>
                  <w:r w:rsidRPr="004F42E0">
                    <w:rPr>
                      <w:sz w:val="20"/>
                      <w:szCs w:val="20"/>
                      <w:lang w:val="en-US"/>
                    </w:rPr>
                    <w:t xml:space="preserve"> 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14:paraId="31A68260" w14:textId="77777777" w:rsidR="00786358" w:rsidRPr="004F42E0" w:rsidRDefault="00786358" w:rsidP="00786358">
                  <w:pPr>
                    <w:jc w:val="center"/>
                    <w:rPr>
                      <w:vanish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90" w:type="dxa"/>
                  <w:shd w:val="clear" w:color="auto" w:fill="auto"/>
                </w:tcPr>
                <w:p w14:paraId="31A68261" w14:textId="77777777" w:rsidR="00786358" w:rsidRPr="004F42E0" w:rsidRDefault="00786358" w:rsidP="0078635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86358" w:rsidRPr="004F42E0" w14:paraId="31A68266" w14:textId="77777777" w:rsidTr="00D26B06">
              <w:trPr>
                <w:trHeight w:val="248"/>
              </w:trPr>
              <w:tc>
                <w:tcPr>
                  <w:tcW w:w="2254" w:type="dxa"/>
                  <w:shd w:val="clear" w:color="auto" w:fill="auto"/>
                </w:tcPr>
                <w:p w14:paraId="31A68263" w14:textId="77777777" w:rsidR="00786358" w:rsidRPr="004F42E0" w:rsidRDefault="00786358" w:rsidP="0078635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14:paraId="31A68264" w14:textId="77777777" w:rsidR="00786358" w:rsidRPr="004F42E0" w:rsidRDefault="00786358" w:rsidP="00786358">
                  <w:pPr>
                    <w:jc w:val="center"/>
                    <w:rPr>
                      <w:vanish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90" w:type="dxa"/>
                  <w:shd w:val="clear" w:color="auto" w:fill="auto"/>
                </w:tcPr>
                <w:p w14:paraId="31A68265" w14:textId="77777777" w:rsidR="00786358" w:rsidRPr="004F42E0" w:rsidRDefault="00786358" w:rsidP="0078635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86358" w:rsidRPr="004F42E0" w14:paraId="31A6826A" w14:textId="77777777" w:rsidTr="00D26B06">
              <w:trPr>
                <w:trHeight w:val="248"/>
              </w:trPr>
              <w:tc>
                <w:tcPr>
                  <w:tcW w:w="2254" w:type="dxa"/>
                  <w:shd w:val="clear" w:color="auto" w:fill="auto"/>
                </w:tcPr>
                <w:p w14:paraId="31A68267" w14:textId="77777777" w:rsidR="00786358" w:rsidRPr="003E368D" w:rsidRDefault="00786358" w:rsidP="0078635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Final exam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14:paraId="31A68268" w14:textId="77777777" w:rsidR="00786358" w:rsidRPr="004F42E0" w:rsidRDefault="00104234" w:rsidP="00786358">
                  <w:pPr>
                    <w:jc w:val="center"/>
                    <w:rPr>
                      <w:vanish/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690" w:type="dxa"/>
                  <w:shd w:val="clear" w:color="auto" w:fill="auto"/>
                </w:tcPr>
                <w:p w14:paraId="31A68269" w14:textId="77777777" w:rsidR="00786358" w:rsidRPr="004F42E0" w:rsidRDefault="00104234" w:rsidP="0078635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40</w:t>
                  </w:r>
                </w:p>
              </w:tc>
            </w:tr>
            <w:tr w:rsidR="00786358" w:rsidRPr="004F42E0" w14:paraId="31A6826E" w14:textId="77777777" w:rsidTr="00D26B06">
              <w:trPr>
                <w:trHeight w:val="236"/>
              </w:trPr>
              <w:tc>
                <w:tcPr>
                  <w:tcW w:w="2254" w:type="dxa"/>
                  <w:shd w:val="clear" w:color="auto" w:fill="auto"/>
                </w:tcPr>
                <w:p w14:paraId="31A6826B" w14:textId="77777777" w:rsidR="00786358" w:rsidRPr="003E368D" w:rsidRDefault="00786358" w:rsidP="0078635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3E368D">
                    <w:rPr>
                      <w:sz w:val="20"/>
                      <w:szCs w:val="20"/>
                      <w:lang w:val="en-US"/>
                    </w:rPr>
                    <w:t>Total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14:paraId="31A6826C" w14:textId="77777777" w:rsidR="00786358" w:rsidRPr="004F42E0" w:rsidRDefault="00786358" w:rsidP="00786358">
                  <w:pPr>
                    <w:jc w:val="center"/>
                    <w:rPr>
                      <w:vanish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90" w:type="dxa"/>
                  <w:shd w:val="clear" w:color="auto" w:fill="auto"/>
                </w:tcPr>
                <w:p w14:paraId="31A6826D" w14:textId="77777777" w:rsidR="00786358" w:rsidRPr="004F42E0" w:rsidRDefault="00104234" w:rsidP="0078635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100</w:t>
                  </w:r>
                </w:p>
              </w:tc>
            </w:tr>
          </w:tbl>
          <w:p w14:paraId="31A6826F" w14:textId="77777777" w:rsidR="00786358" w:rsidRPr="004F42E0" w:rsidRDefault="00786358" w:rsidP="00786358">
            <w:pPr>
              <w:rPr>
                <w:sz w:val="20"/>
                <w:szCs w:val="20"/>
                <w:lang w:val="en-US"/>
              </w:rPr>
            </w:pPr>
          </w:p>
        </w:tc>
      </w:tr>
      <w:tr w:rsidR="00786358" w:rsidRPr="004F42E0" w14:paraId="31A682B4" w14:textId="77777777" w:rsidTr="00786358">
        <w:trPr>
          <w:trHeight w:val="3392"/>
        </w:trPr>
        <w:tc>
          <w:tcPr>
            <w:tcW w:w="2436" w:type="dxa"/>
            <w:shd w:val="clear" w:color="auto" w:fill="DEEAF6"/>
            <w:noWrap/>
            <w:vAlign w:val="center"/>
          </w:tcPr>
          <w:p w14:paraId="31A68271" w14:textId="77777777" w:rsidR="00786358" w:rsidRPr="004F42E0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 w:rsidRPr="00E2394F">
              <w:rPr>
                <w:b/>
                <w:bCs/>
                <w:sz w:val="20"/>
                <w:szCs w:val="20"/>
                <w:lang w:val="en-US"/>
              </w:rPr>
              <w:t>Workload of the Course</w:t>
            </w:r>
            <w:r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192" w:type="dxa"/>
            <w:shd w:val="clear" w:color="auto" w:fill="auto"/>
            <w:noWrap/>
            <w:vAlign w:val="center"/>
          </w:tcPr>
          <w:tbl>
            <w:tblPr>
              <w:tblW w:w="6941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102"/>
              <w:gridCol w:w="1392"/>
              <w:gridCol w:w="943"/>
              <w:gridCol w:w="1504"/>
            </w:tblGrid>
            <w:tr w:rsidR="00786358" w:rsidRPr="004F42E0" w14:paraId="31A68276" w14:textId="77777777" w:rsidTr="00D26B06">
              <w:trPr>
                <w:trHeight w:val="750"/>
                <w:jc w:val="center"/>
              </w:trPr>
              <w:tc>
                <w:tcPr>
                  <w:tcW w:w="3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14:paraId="31A68272" w14:textId="77777777" w:rsidR="00786358" w:rsidRPr="004F42E0" w:rsidRDefault="00786358" w:rsidP="00130DB3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lang w:val="en-US"/>
                    </w:rPr>
                    <w:t xml:space="preserve">Activity </w:t>
                  </w: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31A68273" w14:textId="77777777" w:rsidR="00786358" w:rsidRPr="004F42E0" w:rsidRDefault="00786358" w:rsidP="00130DB3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lang w:val="en-US"/>
                    </w:rPr>
                    <w:t>Number of Weeks</w:t>
                  </w:r>
                </w:p>
              </w:tc>
              <w:tc>
                <w:tcPr>
                  <w:tcW w:w="9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31A68274" w14:textId="77777777" w:rsidR="00786358" w:rsidRPr="004F42E0" w:rsidRDefault="00786358" w:rsidP="00130DB3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lang w:val="en-US"/>
                    </w:rPr>
                    <w:t>Duration (Weekly Hour)</w:t>
                  </w:r>
                </w:p>
              </w:tc>
              <w:tc>
                <w:tcPr>
                  <w:tcW w:w="15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31A68275" w14:textId="77777777" w:rsidR="00786358" w:rsidRPr="004F42E0" w:rsidRDefault="00786358" w:rsidP="00130DB3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lang w:val="en-US"/>
                    </w:rPr>
                    <w:t>End of Semester</w:t>
                  </w:r>
                  <w:r w:rsidRPr="005F6FCC">
                    <w:rPr>
                      <w:b/>
                      <w:bCs/>
                      <w:sz w:val="20"/>
                      <w:szCs w:val="20"/>
                      <w:lang w:val="en-US"/>
                    </w:rPr>
                    <w:t xml:space="preserve"> Total Workload</w:t>
                  </w:r>
                </w:p>
              </w:tc>
            </w:tr>
            <w:tr w:rsidR="00786358" w:rsidRPr="004F42E0" w14:paraId="31A6827B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A68277" w14:textId="77777777" w:rsidR="00786358" w:rsidRPr="004F42E0" w:rsidRDefault="00786358" w:rsidP="00130DB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Weekly theoretical course hours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78" w14:textId="77777777" w:rsidR="00786358" w:rsidRPr="00DE1BFA" w:rsidRDefault="00104234" w:rsidP="00130DB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79" w14:textId="77777777" w:rsidR="00786358" w:rsidRPr="00DE1BFA" w:rsidRDefault="00104234" w:rsidP="00130DB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7A" w14:textId="77777777" w:rsidR="00786358" w:rsidRPr="00DE1BFA" w:rsidRDefault="00104234" w:rsidP="00130DB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42</w:t>
                  </w:r>
                </w:p>
              </w:tc>
            </w:tr>
            <w:tr w:rsidR="00786358" w:rsidRPr="004F42E0" w14:paraId="31A68280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A6827C" w14:textId="77777777" w:rsidR="00786358" w:rsidRPr="004F42E0" w:rsidRDefault="00786358" w:rsidP="00130DB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Weekly practical course hours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7D" w14:textId="77777777" w:rsidR="00786358" w:rsidRPr="00DE1BFA" w:rsidRDefault="00786358" w:rsidP="00130DB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7E" w14:textId="77777777" w:rsidR="00786358" w:rsidRPr="00DE1BFA" w:rsidRDefault="00786358" w:rsidP="00130DB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7F" w14:textId="77777777" w:rsidR="00786358" w:rsidRPr="00DE1BFA" w:rsidRDefault="00786358" w:rsidP="00130DB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86358" w:rsidRPr="004F42E0" w14:paraId="31A68285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A68281" w14:textId="77777777" w:rsidR="00786358" w:rsidRPr="004F42E0" w:rsidRDefault="00786358" w:rsidP="00130DB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 xml:space="preserve">Reading activities 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82" w14:textId="77777777" w:rsidR="00786358" w:rsidRPr="00DE1BFA" w:rsidRDefault="00644C32" w:rsidP="00130DB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83" w14:textId="1F79C5D3" w:rsidR="00786358" w:rsidRPr="00DE1BFA" w:rsidRDefault="00130DB3" w:rsidP="00130DB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84" w14:textId="48B286B6" w:rsidR="00786358" w:rsidRPr="00DE1BFA" w:rsidRDefault="00130DB3" w:rsidP="00130DB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</w:t>
                  </w:r>
                </w:p>
              </w:tc>
            </w:tr>
            <w:tr w:rsidR="00786358" w:rsidRPr="004F42E0" w14:paraId="31A6828A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A68286" w14:textId="77777777" w:rsidR="00786358" w:rsidRPr="004F42E0" w:rsidRDefault="00786358" w:rsidP="00130DB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Internet search and library work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87" w14:textId="77777777" w:rsidR="00786358" w:rsidRPr="00DE1BFA" w:rsidRDefault="00DC1951" w:rsidP="00130DB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88" w14:textId="77777777" w:rsidR="00786358" w:rsidRPr="00DE1BFA" w:rsidRDefault="00DC1951" w:rsidP="00130DB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89" w14:textId="77777777" w:rsidR="00786358" w:rsidRPr="00DE1BFA" w:rsidRDefault="00DC1951" w:rsidP="00130DB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</w:tr>
            <w:tr w:rsidR="00786358" w:rsidRPr="004F42E0" w14:paraId="31A6828F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A6828B" w14:textId="77777777" w:rsidR="00786358" w:rsidRPr="004F42E0" w:rsidRDefault="00786358" w:rsidP="00130DB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 xml:space="preserve">Designing and implementing materials 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8C" w14:textId="77777777" w:rsidR="00786358" w:rsidRPr="00DE1BFA" w:rsidRDefault="00786358" w:rsidP="00130DB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8D" w14:textId="77777777" w:rsidR="00786358" w:rsidRPr="00DE1BFA" w:rsidRDefault="00786358" w:rsidP="00130DB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8E" w14:textId="77777777" w:rsidR="00786358" w:rsidRPr="00DE1BFA" w:rsidRDefault="00786358" w:rsidP="00130DB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86358" w:rsidRPr="004F42E0" w14:paraId="31A68294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A68290" w14:textId="77777777" w:rsidR="00786358" w:rsidRPr="004F42E0" w:rsidRDefault="00786358" w:rsidP="00130DB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Making a report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91" w14:textId="77777777" w:rsidR="00786358" w:rsidRPr="00DE1BFA" w:rsidRDefault="00786358" w:rsidP="00130DB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92" w14:textId="77777777" w:rsidR="00786358" w:rsidRPr="00DE1BFA" w:rsidRDefault="00786358" w:rsidP="00130DB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93" w14:textId="77777777" w:rsidR="00786358" w:rsidRPr="00DE1BFA" w:rsidRDefault="00786358" w:rsidP="00130DB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86358" w:rsidRPr="004F42E0" w14:paraId="31A68299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A68295" w14:textId="77777777" w:rsidR="00786358" w:rsidRPr="004F42E0" w:rsidRDefault="00786358" w:rsidP="00130DB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P</w:t>
                  </w:r>
                  <w:r w:rsidRPr="003E368D">
                    <w:rPr>
                      <w:sz w:val="20"/>
                      <w:szCs w:val="20"/>
                      <w:lang w:val="en-US"/>
                    </w:rPr>
                    <w:t>reparing and making presentations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96" w14:textId="77777777" w:rsidR="00786358" w:rsidRPr="00DE1BFA" w:rsidRDefault="00786358" w:rsidP="00130DB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97" w14:textId="77777777" w:rsidR="00786358" w:rsidRPr="00DE1BFA" w:rsidRDefault="00786358" w:rsidP="00130DB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98" w14:textId="77777777" w:rsidR="00786358" w:rsidRPr="00DE1BFA" w:rsidRDefault="00786358" w:rsidP="00130DB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86358" w:rsidRPr="004F42E0" w14:paraId="31A6829E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A6829A" w14:textId="77777777" w:rsidR="00786358" w:rsidRPr="004F42E0" w:rsidRDefault="00786358" w:rsidP="00130DB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Midterm and revision for midterm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9B" w14:textId="77777777" w:rsidR="00786358" w:rsidRPr="00DE1BFA" w:rsidRDefault="00104234" w:rsidP="00130DB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9C" w14:textId="476F8D93" w:rsidR="00786358" w:rsidRPr="00DE1BFA" w:rsidRDefault="00644C32" w:rsidP="00130DB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  <w:r w:rsidR="00130DB3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9D" w14:textId="4818D6BB" w:rsidR="00786358" w:rsidRPr="00DE1BFA" w:rsidRDefault="00644C32" w:rsidP="00130DB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  <w:r w:rsidR="00130DB3">
                    <w:rPr>
                      <w:sz w:val="20"/>
                      <w:szCs w:val="20"/>
                    </w:rPr>
                    <w:t>6</w:t>
                  </w:r>
                </w:p>
              </w:tc>
            </w:tr>
            <w:tr w:rsidR="00786358" w:rsidRPr="004F42E0" w14:paraId="31A682A3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1A6829F" w14:textId="77777777" w:rsidR="00786358" w:rsidRPr="004F42E0" w:rsidRDefault="00786358" w:rsidP="00130DB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Final exam and revision for final exam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A0" w14:textId="77777777" w:rsidR="00786358" w:rsidRPr="00DE1BFA" w:rsidRDefault="00104234" w:rsidP="00130DB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A1" w14:textId="77777777" w:rsidR="00786358" w:rsidRPr="00DE1BFA" w:rsidRDefault="002C0AAD" w:rsidP="00130DB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A2" w14:textId="77777777" w:rsidR="00786358" w:rsidRPr="00DE1BFA" w:rsidRDefault="002C0AAD" w:rsidP="00130DB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</w:tr>
            <w:tr w:rsidR="00786358" w:rsidRPr="004F42E0" w14:paraId="31A682A8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A682A4" w14:textId="77777777" w:rsidR="00786358" w:rsidRPr="004F42E0" w:rsidRDefault="00786358" w:rsidP="00130DB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Total workload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A5" w14:textId="77777777" w:rsidR="00786358" w:rsidRPr="00DE1BFA" w:rsidRDefault="00786358" w:rsidP="00130DB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A6" w14:textId="77777777" w:rsidR="00786358" w:rsidRPr="00DE1BFA" w:rsidRDefault="00786358" w:rsidP="00130DB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A7" w14:textId="1588271D" w:rsidR="00786358" w:rsidRPr="00DE1BFA" w:rsidRDefault="00104234" w:rsidP="00130DB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  <w:r w:rsidR="00130DB3">
                    <w:rPr>
                      <w:sz w:val="20"/>
                      <w:szCs w:val="20"/>
                    </w:rPr>
                    <w:t>2</w:t>
                  </w:r>
                  <w:r w:rsidR="00200C23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786358" w:rsidRPr="004F42E0" w14:paraId="31A682AD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A682A9" w14:textId="77777777" w:rsidR="00786358" w:rsidRPr="004F42E0" w:rsidRDefault="00786358" w:rsidP="00130DB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Total workload</w:t>
                  </w:r>
                  <w:r w:rsidRPr="004F42E0">
                    <w:rPr>
                      <w:sz w:val="20"/>
                      <w:szCs w:val="20"/>
                      <w:lang w:val="en-US"/>
                    </w:rPr>
                    <w:t>/ 25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AA" w14:textId="77777777" w:rsidR="00786358" w:rsidRPr="00DE1BFA" w:rsidRDefault="00786358" w:rsidP="00130DB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AB" w14:textId="77777777" w:rsidR="00786358" w:rsidRPr="00DE1BFA" w:rsidRDefault="00786358" w:rsidP="00130DB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AC" w14:textId="47C6D1C5" w:rsidR="00786358" w:rsidRPr="00DE1BFA" w:rsidRDefault="00130DB3" w:rsidP="00130DB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5,00</w:t>
                  </w:r>
                </w:p>
              </w:tc>
            </w:tr>
            <w:tr w:rsidR="00786358" w:rsidRPr="004F42E0" w14:paraId="31A682B2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A682AE" w14:textId="77777777" w:rsidR="00786358" w:rsidRPr="004F42E0" w:rsidRDefault="00786358" w:rsidP="00130DB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Course Credit (ECTS)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AF" w14:textId="77777777" w:rsidR="00786358" w:rsidRPr="00DE1BFA" w:rsidRDefault="00786358" w:rsidP="00130DB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B0" w14:textId="77777777" w:rsidR="00786358" w:rsidRPr="00DE1BFA" w:rsidRDefault="00786358" w:rsidP="00130DB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B1" w14:textId="5D01A19A" w:rsidR="00786358" w:rsidRPr="00DE1BFA" w:rsidRDefault="00130DB3" w:rsidP="00130DB3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  <w:bookmarkStart w:id="0" w:name="_GoBack"/>
                  <w:bookmarkEnd w:id="0"/>
                </w:p>
              </w:tc>
            </w:tr>
          </w:tbl>
          <w:p w14:paraId="31A682B3" w14:textId="77777777" w:rsidR="00786358" w:rsidRPr="004F42E0" w:rsidRDefault="00786358" w:rsidP="00786358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786358" w:rsidRPr="004F42E0" w14:paraId="31A68347" w14:textId="77777777" w:rsidTr="00786358">
        <w:trPr>
          <w:trHeight w:val="1635"/>
        </w:trPr>
        <w:tc>
          <w:tcPr>
            <w:tcW w:w="2436" w:type="dxa"/>
            <w:shd w:val="clear" w:color="auto" w:fill="DEEAF6"/>
            <w:noWrap/>
            <w:vAlign w:val="center"/>
            <w:hideMark/>
          </w:tcPr>
          <w:p w14:paraId="31A682B5" w14:textId="77777777" w:rsidR="00786358" w:rsidRPr="004F42E0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 w:rsidRPr="00E2394F">
              <w:rPr>
                <w:b/>
                <w:bCs/>
                <w:sz w:val="20"/>
                <w:szCs w:val="20"/>
                <w:lang w:val="en-US"/>
              </w:rPr>
              <w:t>Contribution Level between Course Outcomes and Program Outcomes</w:t>
            </w:r>
            <w:r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192" w:type="dxa"/>
            <w:shd w:val="clear" w:color="auto" w:fill="auto"/>
            <w:noWrap/>
            <w:vAlign w:val="center"/>
            <w:hideMark/>
          </w:tcPr>
          <w:tbl>
            <w:tblPr>
              <w:tblW w:w="6934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015"/>
              <w:gridCol w:w="3798"/>
              <w:gridCol w:w="409"/>
              <w:gridCol w:w="409"/>
              <w:gridCol w:w="409"/>
              <w:gridCol w:w="409"/>
              <w:gridCol w:w="485"/>
            </w:tblGrid>
            <w:tr w:rsidR="00786358" w:rsidRPr="004F42E0" w14:paraId="31A682BD" w14:textId="77777777" w:rsidTr="00525089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A682B6" w14:textId="77777777" w:rsidR="00786358" w:rsidRPr="004F42E0" w:rsidRDefault="00786358" w:rsidP="00130DB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No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A682B7" w14:textId="77777777" w:rsidR="00786358" w:rsidRPr="004F42E0" w:rsidRDefault="00786358" w:rsidP="00130DB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4F42E0">
                    <w:rPr>
                      <w:sz w:val="20"/>
                      <w:szCs w:val="20"/>
                      <w:lang w:val="en-US"/>
                    </w:rPr>
                    <w:t xml:space="preserve">Program </w:t>
                  </w:r>
                  <w:r>
                    <w:rPr>
                      <w:sz w:val="20"/>
                      <w:szCs w:val="20"/>
                      <w:lang w:val="en-US"/>
                    </w:rPr>
                    <w:t>Outcomes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A682B8" w14:textId="77777777" w:rsidR="00786358" w:rsidRPr="004F42E0" w:rsidRDefault="00786358" w:rsidP="00130DB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4F42E0"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A682B9" w14:textId="77777777" w:rsidR="00786358" w:rsidRPr="004F42E0" w:rsidRDefault="00786358" w:rsidP="00130DB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4F42E0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A682BA" w14:textId="77777777" w:rsidR="00786358" w:rsidRPr="004F42E0" w:rsidRDefault="00786358" w:rsidP="00130DB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4F42E0">
                    <w:rPr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A682BB" w14:textId="77777777" w:rsidR="00786358" w:rsidRPr="004F42E0" w:rsidRDefault="00786358" w:rsidP="00130DB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4F42E0">
                    <w:rPr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A682BC" w14:textId="77777777" w:rsidR="00786358" w:rsidRPr="004F42E0" w:rsidRDefault="00786358" w:rsidP="00130DB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4F42E0">
                    <w:rPr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104234" w:rsidRPr="004F42E0" w14:paraId="31A682C5" w14:textId="77777777" w:rsidTr="00137FCD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BE" w14:textId="77777777" w:rsidR="00104234" w:rsidRPr="004F42E0" w:rsidRDefault="00104234" w:rsidP="00130DB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7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1A682BF" w14:textId="77777777" w:rsidR="00104234" w:rsidRPr="00001E6D" w:rsidRDefault="00E36F99" w:rsidP="00130DB3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Adequate knowledge in mathematics, science and engineering subjects pertaining to the relevant discipline; ability to use theoretical and applied knowledge in these areas in complex engineering problems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C0" w14:textId="77777777" w:rsidR="00104234" w:rsidRPr="007F659D" w:rsidRDefault="00104234" w:rsidP="00130DB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C1" w14:textId="77777777" w:rsidR="00104234" w:rsidRPr="007F659D" w:rsidRDefault="00104234" w:rsidP="00130DB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C2" w14:textId="77777777" w:rsidR="00104234" w:rsidRPr="007F659D" w:rsidRDefault="00104234" w:rsidP="00130DB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C3" w14:textId="77777777" w:rsidR="00104234" w:rsidRPr="007F659D" w:rsidRDefault="00104234" w:rsidP="00130DB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C4" w14:textId="77777777" w:rsidR="00104234" w:rsidRPr="007F659D" w:rsidRDefault="00644C32" w:rsidP="00130DB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</w:tr>
            <w:tr w:rsidR="00104234" w:rsidRPr="004F42E0" w14:paraId="31A682CD" w14:textId="77777777" w:rsidTr="005009A3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C6" w14:textId="77777777" w:rsidR="00104234" w:rsidRPr="004F42E0" w:rsidRDefault="00104234" w:rsidP="00130DB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7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1A682C7" w14:textId="77777777" w:rsidR="00104234" w:rsidRPr="00001E6D" w:rsidRDefault="00E36F99" w:rsidP="00130DB3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Ability to identify, formulate, and solve complex civil engineering problems; ability to select and apply proper analysis and modeling methods for t</w:t>
                  </w:r>
                  <w:r>
                    <w:rPr>
                      <w:color w:val="000000"/>
                      <w:sz w:val="20"/>
                      <w:szCs w:val="20"/>
                    </w:rPr>
                    <w:t>his purpose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C8" w14:textId="77777777" w:rsidR="00104234" w:rsidRPr="007F659D" w:rsidRDefault="00104234" w:rsidP="00130DB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C9" w14:textId="77777777" w:rsidR="00104234" w:rsidRPr="007F659D" w:rsidRDefault="00104234" w:rsidP="00130DB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CA" w14:textId="77777777" w:rsidR="00104234" w:rsidRPr="007F659D" w:rsidRDefault="00104234" w:rsidP="00130DB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CB" w14:textId="77777777" w:rsidR="00104234" w:rsidRPr="007F659D" w:rsidRDefault="00104234" w:rsidP="00130DB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CC" w14:textId="77777777" w:rsidR="00104234" w:rsidRPr="007F659D" w:rsidRDefault="00644C32" w:rsidP="00130DB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</w:tr>
            <w:tr w:rsidR="00104234" w:rsidRPr="004F42E0" w14:paraId="31A682D5" w14:textId="77777777" w:rsidTr="005009A3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CE" w14:textId="77777777" w:rsidR="00104234" w:rsidRPr="004F42E0" w:rsidRDefault="00104234" w:rsidP="00130DB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37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1A682CF" w14:textId="77777777" w:rsidR="00104234" w:rsidRPr="00001E6D" w:rsidRDefault="00E36F99" w:rsidP="00130DB3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Ability to design a complex system, process, device or product under realistic constraints and conditions, in such a way as to meet the desired result; ability to apply modern design methods for this purpose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D0" w14:textId="77777777" w:rsidR="00104234" w:rsidRPr="007F659D" w:rsidRDefault="00104234" w:rsidP="00130DB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D1" w14:textId="77777777" w:rsidR="00104234" w:rsidRPr="007F659D" w:rsidRDefault="00104234" w:rsidP="00130DB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D2" w14:textId="77777777" w:rsidR="00104234" w:rsidRPr="007F659D" w:rsidRDefault="00104234" w:rsidP="00130DB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D3" w14:textId="77777777" w:rsidR="00104234" w:rsidRPr="007F659D" w:rsidRDefault="00104234" w:rsidP="00130DB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D4" w14:textId="77777777" w:rsidR="00104234" w:rsidRPr="007F659D" w:rsidRDefault="00644C32" w:rsidP="00130DB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</w:tr>
            <w:tr w:rsidR="00104234" w:rsidRPr="004F42E0" w14:paraId="31A682DD" w14:textId="77777777" w:rsidTr="005009A3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D6" w14:textId="77777777" w:rsidR="00104234" w:rsidRPr="004F42E0" w:rsidRDefault="00104234" w:rsidP="00130DB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37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1A682D7" w14:textId="77777777" w:rsidR="00104234" w:rsidRPr="00001E6D" w:rsidRDefault="00E36F99" w:rsidP="00130DB3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Ability to devise, select, and use modern techniques and tools needed for analyzing and solving complex problems encountered in civil engineering practice; ability to employ information technologies and to use at least one computer programming language effectively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D8" w14:textId="77777777" w:rsidR="00104234" w:rsidRPr="007F659D" w:rsidRDefault="00644C32" w:rsidP="00130DB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D9" w14:textId="77777777" w:rsidR="00104234" w:rsidRPr="007F659D" w:rsidRDefault="00104234" w:rsidP="00130DB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DA" w14:textId="77777777" w:rsidR="00104234" w:rsidRPr="007F659D" w:rsidRDefault="00104234" w:rsidP="00130DB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DB" w14:textId="77777777" w:rsidR="00104234" w:rsidRPr="007F659D" w:rsidRDefault="00104234" w:rsidP="00130DB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DC" w14:textId="77777777" w:rsidR="00104234" w:rsidRPr="007F659D" w:rsidRDefault="00104234" w:rsidP="00130DB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04234" w:rsidRPr="004F42E0" w14:paraId="31A682E5" w14:textId="77777777" w:rsidTr="005009A3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DE" w14:textId="77777777" w:rsidR="00104234" w:rsidRPr="004F42E0" w:rsidRDefault="00104234" w:rsidP="00130DB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lastRenderedPageBreak/>
                    <w:t>5</w:t>
                  </w:r>
                </w:p>
              </w:tc>
              <w:tc>
                <w:tcPr>
                  <w:tcW w:w="37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1A682DF" w14:textId="77777777" w:rsidR="00104234" w:rsidRPr="00001E6D" w:rsidRDefault="00E36F99" w:rsidP="00130DB3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Ability to design and conduct experiments, gather data, analyze and interpret results for investigating complex civil engineering problems or discipline specific research questions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E0" w14:textId="77777777" w:rsidR="00104234" w:rsidRPr="007F659D" w:rsidRDefault="00104234" w:rsidP="00130DB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E1" w14:textId="77777777" w:rsidR="00104234" w:rsidRPr="007F659D" w:rsidRDefault="00104234" w:rsidP="00130DB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E2" w14:textId="77777777" w:rsidR="00104234" w:rsidRPr="007F659D" w:rsidRDefault="00104234" w:rsidP="00130DB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644C32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E3" w14:textId="77777777" w:rsidR="00104234" w:rsidRPr="007F659D" w:rsidRDefault="00104234" w:rsidP="00130DB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E4" w14:textId="77777777" w:rsidR="00104234" w:rsidRPr="007F659D" w:rsidRDefault="00104234" w:rsidP="00130DB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104234" w:rsidRPr="004F42E0" w14:paraId="31A682ED" w14:textId="77777777" w:rsidTr="005009A3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E6" w14:textId="77777777" w:rsidR="00104234" w:rsidRDefault="00104234" w:rsidP="00130DB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6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1A682E7" w14:textId="77777777" w:rsidR="00104234" w:rsidRPr="00001E6D" w:rsidRDefault="00E36F99" w:rsidP="00130DB3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Ability to work efficiently in intradisciplinary and multi-disciplinary teams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E8" w14:textId="77777777" w:rsidR="00104234" w:rsidRPr="007F659D" w:rsidRDefault="00104234" w:rsidP="00130DB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E9" w14:textId="77777777" w:rsidR="00104234" w:rsidRPr="007F659D" w:rsidRDefault="00104234" w:rsidP="00130DB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EA" w14:textId="77777777" w:rsidR="00104234" w:rsidRPr="007F659D" w:rsidRDefault="00644C32" w:rsidP="00130DB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EB" w14:textId="77777777" w:rsidR="00104234" w:rsidRPr="007F659D" w:rsidRDefault="00104234" w:rsidP="00130DB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EC" w14:textId="77777777" w:rsidR="00104234" w:rsidRPr="007F659D" w:rsidRDefault="00104234" w:rsidP="00130DB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04234" w:rsidRPr="004F42E0" w14:paraId="31A682F5" w14:textId="77777777" w:rsidTr="005009A3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EE" w14:textId="77777777" w:rsidR="00104234" w:rsidRDefault="00104234" w:rsidP="00130DB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1A682EF" w14:textId="77777777" w:rsidR="00104234" w:rsidRPr="00001E6D" w:rsidRDefault="00E36F99" w:rsidP="00130DB3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Ability to work individually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F0" w14:textId="77777777" w:rsidR="00104234" w:rsidRPr="007F659D" w:rsidRDefault="00104234" w:rsidP="00130DB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F1" w14:textId="77777777" w:rsidR="00104234" w:rsidRPr="007F659D" w:rsidRDefault="00104234" w:rsidP="00130DB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F2" w14:textId="77777777" w:rsidR="00104234" w:rsidRPr="007F659D" w:rsidRDefault="00644C32" w:rsidP="00130DB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F3" w14:textId="77777777" w:rsidR="00104234" w:rsidRPr="007F659D" w:rsidRDefault="00104234" w:rsidP="00130DB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F4" w14:textId="77777777" w:rsidR="00104234" w:rsidRPr="007F659D" w:rsidRDefault="00104234" w:rsidP="00130DB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104234" w:rsidRPr="004F42E0" w14:paraId="31A682FD" w14:textId="77777777" w:rsidTr="005009A3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F6" w14:textId="77777777" w:rsidR="00104234" w:rsidRDefault="00104234" w:rsidP="00130DB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8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1A682F7" w14:textId="77777777" w:rsidR="00104234" w:rsidRPr="00001E6D" w:rsidRDefault="00E36F99" w:rsidP="00130DB3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Ability to communicate effectively in Turkish, both orally and in writing; ability to write effective reports and comprehend written reports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F8" w14:textId="77777777" w:rsidR="00104234" w:rsidRPr="007F659D" w:rsidRDefault="00104234" w:rsidP="00130DB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F9" w14:textId="77777777" w:rsidR="00104234" w:rsidRPr="007F659D" w:rsidRDefault="00104234" w:rsidP="00130DB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FA" w14:textId="77777777" w:rsidR="00104234" w:rsidRPr="007F659D" w:rsidRDefault="00644C32" w:rsidP="00130DB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FB" w14:textId="77777777" w:rsidR="00104234" w:rsidRPr="007F659D" w:rsidRDefault="00104234" w:rsidP="00130DB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FC" w14:textId="77777777" w:rsidR="00104234" w:rsidRPr="007F659D" w:rsidRDefault="00104234" w:rsidP="00130DB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104234" w:rsidRPr="004F42E0" w14:paraId="31A68305" w14:textId="77777777" w:rsidTr="005009A3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2FE" w14:textId="77777777" w:rsidR="00104234" w:rsidRDefault="00104234" w:rsidP="00130DB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9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1A682FF" w14:textId="77777777" w:rsidR="00104234" w:rsidRPr="00001E6D" w:rsidRDefault="00E36F99" w:rsidP="00130DB3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Knowledge of English of B1 level according to Common European Framework of Reference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00" w14:textId="77777777" w:rsidR="00104234" w:rsidRPr="007F659D" w:rsidRDefault="00644C32" w:rsidP="00130DB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01" w14:textId="77777777" w:rsidR="00104234" w:rsidRPr="007F659D" w:rsidRDefault="00104234" w:rsidP="00130DB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02" w14:textId="77777777" w:rsidR="00104234" w:rsidRPr="007F659D" w:rsidRDefault="00104234" w:rsidP="00130DB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03" w14:textId="77777777" w:rsidR="00104234" w:rsidRPr="007F659D" w:rsidRDefault="00104234" w:rsidP="00130DB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04" w14:textId="77777777" w:rsidR="00104234" w:rsidRPr="007F659D" w:rsidRDefault="00104234" w:rsidP="00130DB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104234" w:rsidRPr="004F42E0" w14:paraId="31A6830D" w14:textId="77777777" w:rsidTr="00EF1FA3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06" w14:textId="77777777" w:rsidR="00104234" w:rsidRDefault="00104234" w:rsidP="00130DB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10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1A68307" w14:textId="77777777" w:rsidR="00104234" w:rsidRPr="00001E6D" w:rsidRDefault="00E36F99" w:rsidP="00130DB3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Prepare design and production reports, make effective presentations, and give and receive clear and intelligible instructions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08" w14:textId="77777777" w:rsidR="00104234" w:rsidRPr="004F42E0" w:rsidRDefault="00104234" w:rsidP="00130DB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09" w14:textId="77777777" w:rsidR="00104234" w:rsidRPr="004F42E0" w:rsidRDefault="00104234" w:rsidP="00130DB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0A" w14:textId="77777777" w:rsidR="00104234" w:rsidRPr="004F42E0" w:rsidRDefault="00644C32" w:rsidP="00130DB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0B" w14:textId="77777777" w:rsidR="00104234" w:rsidRPr="004F42E0" w:rsidRDefault="00104234" w:rsidP="00130DB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1A6830C" w14:textId="77777777" w:rsidR="00104234" w:rsidRPr="004F42E0" w:rsidRDefault="00104234" w:rsidP="00130DB3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</w:p>
              </w:tc>
            </w:tr>
            <w:tr w:rsidR="00104234" w:rsidRPr="004F42E0" w14:paraId="31A68315" w14:textId="77777777" w:rsidTr="00D54465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0E" w14:textId="77777777" w:rsidR="00104234" w:rsidRDefault="00104234" w:rsidP="00130DB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11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1A6830F" w14:textId="77777777" w:rsidR="00104234" w:rsidRPr="00001E6D" w:rsidRDefault="00E36F99" w:rsidP="00130DB3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Recognition of the need for lifelong learning; ability to access information, to follow developments in science and technology, and to continue to educate him/herself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10" w14:textId="77777777" w:rsidR="00104234" w:rsidRPr="007F659D" w:rsidRDefault="00104234" w:rsidP="00130DB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11" w14:textId="77777777" w:rsidR="00104234" w:rsidRPr="007F659D" w:rsidRDefault="00104234" w:rsidP="00130DB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12" w14:textId="77777777" w:rsidR="00104234" w:rsidRPr="007F659D" w:rsidRDefault="00644C32" w:rsidP="00130DB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13" w14:textId="77777777" w:rsidR="00104234" w:rsidRPr="007F659D" w:rsidRDefault="00104234" w:rsidP="00130DB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14" w14:textId="77777777" w:rsidR="00104234" w:rsidRPr="007F659D" w:rsidRDefault="00104234" w:rsidP="00130DB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04234" w:rsidRPr="004F42E0" w14:paraId="31A6831D" w14:textId="77777777" w:rsidTr="00D54465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16" w14:textId="77777777" w:rsidR="00104234" w:rsidRDefault="00104234" w:rsidP="00130DB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12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1A68317" w14:textId="77777777" w:rsidR="00104234" w:rsidRPr="00001E6D" w:rsidRDefault="00E36F99" w:rsidP="00130DB3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Consciousness to behave according to ethical principles and professional and ethical responsibility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18" w14:textId="77777777" w:rsidR="00423C40" w:rsidRPr="007F659D" w:rsidRDefault="00423C40" w:rsidP="00130DB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19" w14:textId="77777777" w:rsidR="00104234" w:rsidRPr="007F659D" w:rsidRDefault="00104234" w:rsidP="00130DB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1A" w14:textId="77777777" w:rsidR="00104234" w:rsidRPr="007F659D" w:rsidRDefault="00644C32" w:rsidP="00130DB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1B" w14:textId="77777777" w:rsidR="00104234" w:rsidRPr="007F659D" w:rsidRDefault="00104234" w:rsidP="00130DB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1C" w14:textId="77777777" w:rsidR="00104234" w:rsidRPr="007F659D" w:rsidRDefault="00104234" w:rsidP="00130DB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04234" w:rsidRPr="004F42E0" w14:paraId="31A68325" w14:textId="77777777" w:rsidTr="00D54465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1E" w14:textId="77777777" w:rsidR="00104234" w:rsidRDefault="00104234" w:rsidP="00130DB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13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1A6831F" w14:textId="77777777" w:rsidR="00104234" w:rsidRPr="00001E6D" w:rsidRDefault="00E36F99" w:rsidP="00130DB3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Knowledge on standards used in civil engineering practice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20" w14:textId="77777777" w:rsidR="00104234" w:rsidRPr="007F659D" w:rsidRDefault="00104234" w:rsidP="00130DB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21" w14:textId="77777777" w:rsidR="00104234" w:rsidRPr="007F659D" w:rsidRDefault="000F2FBB" w:rsidP="00130DB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22" w14:textId="77777777" w:rsidR="00104234" w:rsidRPr="007F659D" w:rsidRDefault="00104234" w:rsidP="00130DB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23" w14:textId="77777777" w:rsidR="00104234" w:rsidRPr="007F659D" w:rsidRDefault="00104234" w:rsidP="00130DB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24" w14:textId="77777777" w:rsidR="00104234" w:rsidRPr="007F659D" w:rsidRDefault="00104234" w:rsidP="00130DB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04234" w:rsidRPr="004F42E0" w14:paraId="31A6832D" w14:textId="77777777" w:rsidTr="00D54465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26" w14:textId="77777777" w:rsidR="00104234" w:rsidRDefault="00104234" w:rsidP="00130DB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14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1A68327" w14:textId="77777777" w:rsidR="00104234" w:rsidRPr="00001E6D" w:rsidRDefault="00E36F99" w:rsidP="00130DB3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Knowledge about business life practices such as project management, risk management, and change management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28" w14:textId="77777777" w:rsidR="00104234" w:rsidRPr="007F659D" w:rsidRDefault="00104234" w:rsidP="00130DB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29" w14:textId="77777777" w:rsidR="00104234" w:rsidRPr="007F659D" w:rsidRDefault="000F2FBB" w:rsidP="00130DB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2A" w14:textId="77777777" w:rsidR="00104234" w:rsidRPr="007F659D" w:rsidRDefault="00104234" w:rsidP="00130DB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2B" w14:textId="77777777" w:rsidR="00104234" w:rsidRPr="007F659D" w:rsidRDefault="00104234" w:rsidP="00130DB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2C" w14:textId="77777777" w:rsidR="00104234" w:rsidRPr="007F659D" w:rsidRDefault="00104234" w:rsidP="00130DB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04234" w:rsidRPr="004F42E0" w14:paraId="31A68335" w14:textId="77777777" w:rsidTr="00D54465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2E" w14:textId="77777777" w:rsidR="00104234" w:rsidRDefault="00104234" w:rsidP="00130DB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15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1A6832F" w14:textId="77777777" w:rsidR="00104234" w:rsidRPr="00001E6D" w:rsidRDefault="00E36F99" w:rsidP="00130DB3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Awareness in entrepreneurship, innovation; knowledge about sustainable development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30" w14:textId="77777777" w:rsidR="00423C40" w:rsidRPr="007F659D" w:rsidRDefault="000F2FBB" w:rsidP="00130DB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31" w14:textId="77777777" w:rsidR="00104234" w:rsidRPr="007F659D" w:rsidRDefault="00104234" w:rsidP="00130DB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32" w14:textId="77777777" w:rsidR="00104234" w:rsidRPr="007F659D" w:rsidRDefault="00104234" w:rsidP="00130DB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33" w14:textId="77777777" w:rsidR="00104234" w:rsidRPr="007F659D" w:rsidRDefault="00104234" w:rsidP="00130DB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34" w14:textId="77777777" w:rsidR="00104234" w:rsidRPr="007F659D" w:rsidRDefault="00104234" w:rsidP="00130DB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04234" w:rsidRPr="004F42E0" w14:paraId="31A6833D" w14:textId="77777777" w:rsidTr="00D54465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36" w14:textId="77777777" w:rsidR="00104234" w:rsidRDefault="00104234" w:rsidP="00130DB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16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1A68337" w14:textId="77777777" w:rsidR="00104234" w:rsidRPr="00001E6D" w:rsidRDefault="00E36F99" w:rsidP="00130DB3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Knowledge about the global and social effects of engineering practices on health, environment, and safety, and contemporary issues of the century reflected into the field of engineering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38" w14:textId="77777777" w:rsidR="00104234" w:rsidRPr="007F659D" w:rsidRDefault="00104234" w:rsidP="00130DB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39" w14:textId="77777777" w:rsidR="00104234" w:rsidRPr="007F659D" w:rsidRDefault="000F2FBB" w:rsidP="00130DB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3A" w14:textId="77777777" w:rsidR="00104234" w:rsidRPr="007F659D" w:rsidRDefault="00104234" w:rsidP="00130DB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3B" w14:textId="77777777" w:rsidR="00104234" w:rsidRPr="007F659D" w:rsidRDefault="00104234" w:rsidP="00130DB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3C" w14:textId="77777777" w:rsidR="00104234" w:rsidRPr="007F659D" w:rsidRDefault="00104234" w:rsidP="00130DB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04234" w:rsidRPr="004F42E0" w14:paraId="31A68345" w14:textId="77777777" w:rsidTr="00D54465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3E" w14:textId="77777777" w:rsidR="00104234" w:rsidRDefault="00104234" w:rsidP="00130DB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17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1A6833F" w14:textId="77777777" w:rsidR="00104234" w:rsidRPr="00001E6D" w:rsidRDefault="00E36F99" w:rsidP="00130DB3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Awareness of the legal consequences of engineering solutions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40" w14:textId="77777777" w:rsidR="00104234" w:rsidRPr="007F659D" w:rsidRDefault="000F2FBB" w:rsidP="00130DB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41" w14:textId="77777777" w:rsidR="00104234" w:rsidRPr="007F659D" w:rsidRDefault="00104234" w:rsidP="00130DB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42" w14:textId="77777777" w:rsidR="00104234" w:rsidRPr="007F659D" w:rsidRDefault="00104234" w:rsidP="00130DB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43" w14:textId="77777777" w:rsidR="00104234" w:rsidRPr="007F659D" w:rsidRDefault="00104234" w:rsidP="00130DB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68344" w14:textId="77777777" w:rsidR="00104234" w:rsidRPr="007F659D" w:rsidRDefault="00104234" w:rsidP="00130DB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31A68346" w14:textId="77777777" w:rsidR="00786358" w:rsidRPr="004F42E0" w:rsidRDefault="00786358" w:rsidP="00786358">
            <w:pPr>
              <w:rPr>
                <w:sz w:val="20"/>
                <w:szCs w:val="20"/>
                <w:lang w:val="en-US"/>
              </w:rPr>
            </w:pPr>
          </w:p>
        </w:tc>
      </w:tr>
      <w:tr w:rsidR="00786358" w:rsidRPr="004F42E0" w14:paraId="31A6834B" w14:textId="77777777" w:rsidTr="00786358">
        <w:trPr>
          <w:trHeight w:val="1209"/>
        </w:trPr>
        <w:tc>
          <w:tcPr>
            <w:tcW w:w="2436" w:type="dxa"/>
            <w:shd w:val="clear" w:color="auto" w:fill="DEEAF6"/>
            <w:noWrap/>
            <w:vAlign w:val="center"/>
            <w:hideMark/>
          </w:tcPr>
          <w:p w14:paraId="31A68348" w14:textId="77777777" w:rsidR="00786358" w:rsidRPr="004F42E0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 w:rsidRPr="00F834C6">
              <w:rPr>
                <w:b/>
                <w:bCs/>
                <w:sz w:val="20"/>
                <w:szCs w:val="20"/>
                <w:lang w:val="en-US"/>
              </w:rPr>
              <w:lastRenderedPageBreak/>
              <w:t>Lecturer(s) and Contact Information</w:t>
            </w:r>
          </w:p>
        </w:tc>
        <w:tc>
          <w:tcPr>
            <w:tcW w:w="7192" w:type="dxa"/>
            <w:shd w:val="clear" w:color="auto" w:fill="auto"/>
            <w:vAlign w:val="center"/>
            <w:hideMark/>
          </w:tcPr>
          <w:p w14:paraId="31A68349" w14:textId="77777777" w:rsidR="00786358" w:rsidRPr="004F42E0" w:rsidRDefault="000F2FBB" w:rsidP="00786358">
            <w:pPr>
              <w:pStyle w:val="ListeParagraf"/>
              <w:ind w:left="0"/>
              <w:rPr>
                <w:sz w:val="20"/>
                <w:szCs w:val="20"/>
                <w:lang w:val="en-US"/>
              </w:rPr>
            </w:pPr>
            <w:r w:rsidRPr="000F2FBB">
              <w:rPr>
                <w:sz w:val="20"/>
                <w:szCs w:val="20"/>
                <w:lang w:val="en-US"/>
              </w:rPr>
              <w:t>Prof. Dr. Kurtuluş SOYLUK</w:t>
            </w:r>
            <w:r>
              <w:rPr>
                <w:sz w:val="20"/>
                <w:szCs w:val="20"/>
                <w:lang w:val="en-US"/>
              </w:rPr>
              <w:t xml:space="preserve">, </w:t>
            </w:r>
            <w:r>
              <w:t xml:space="preserve"> </w:t>
            </w:r>
            <w:r w:rsidRPr="000F2FBB">
              <w:rPr>
                <w:sz w:val="20"/>
                <w:szCs w:val="20"/>
                <w:lang w:val="en-US"/>
              </w:rPr>
              <w:t>Prof. Dr. Özgür ANIL</w:t>
            </w:r>
            <w:r>
              <w:rPr>
                <w:sz w:val="20"/>
                <w:szCs w:val="20"/>
                <w:lang w:val="en-US"/>
              </w:rPr>
              <w:t xml:space="preserve">, </w:t>
            </w:r>
            <w:r>
              <w:t xml:space="preserve"> </w:t>
            </w:r>
            <w:r w:rsidRPr="000F2FBB">
              <w:rPr>
                <w:sz w:val="20"/>
                <w:szCs w:val="20"/>
                <w:lang w:val="en-US"/>
              </w:rPr>
              <w:t>Asst. Prof. Dr. Nalan Kaya</w:t>
            </w:r>
            <w:r w:rsidR="00786358" w:rsidRPr="004F42E0">
              <w:rPr>
                <w:sz w:val="20"/>
                <w:szCs w:val="20"/>
                <w:lang w:val="en-US"/>
              </w:rPr>
              <w:br/>
              <w:t>E-</w:t>
            </w:r>
            <w:r w:rsidR="00F834C6">
              <w:rPr>
                <w:sz w:val="20"/>
                <w:szCs w:val="20"/>
                <w:lang w:val="en-US"/>
              </w:rPr>
              <w:t>mail</w:t>
            </w:r>
            <w:r w:rsidR="00786358">
              <w:rPr>
                <w:sz w:val="20"/>
                <w:szCs w:val="20"/>
                <w:lang w:val="en-US"/>
              </w:rPr>
              <w:t>:</w:t>
            </w:r>
            <w:r w:rsidR="00104234">
              <w:rPr>
                <w:sz w:val="20"/>
                <w:szCs w:val="20"/>
                <w:lang w:val="en-US"/>
              </w:rPr>
              <w:t xml:space="preserve"> </w:t>
            </w:r>
            <w:r>
              <w:t xml:space="preserve"> </w:t>
            </w:r>
            <w:r w:rsidRPr="000F2FBB">
              <w:rPr>
                <w:sz w:val="20"/>
                <w:szCs w:val="20"/>
                <w:lang w:val="en-US"/>
              </w:rPr>
              <w:t>ksoyluk@gazi.edu.tr</w:t>
            </w:r>
            <w:r>
              <w:rPr>
                <w:sz w:val="20"/>
                <w:szCs w:val="20"/>
                <w:lang w:val="en-US"/>
              </w:rPr>
              <w:t xml:space="preserve">, </w:t>
            </w:r>
            <w:r>
              <w:t xml:space="preserve"> </w:t>
            </w:r>
            <w:r w:rsidRPr="000F2FBB">
              <w:rPr>
                <w:sz w:val="20"/>
                <w:szCs w:val="20"/>
                <w:lang w:val="en-US"/>
              </w:rPr>
              <w:t>oanil@gazi.edu.tr</w:t>
            </w:r>
            <w:r>
              <w:rPr>
                <w:sz w:val="20"/>
                <w:szCs w:val="20"/>
                <w:lang w:val="en-US"/>
              </w:rPr>
              <w:t xml:space="preserve">, </w:t>
            </w:r>
            <w:r>
              <w:t xml:space="preserve"> </w:t>
            </w:r>
            <w:r w:rsidRPr="000F2FBB">
              <w:rPr>
                <w:sz w:val="20"/>
                <w:szCs w:val="20"/>
                <w:lang w:val="en-US"/>
              </w:rPr>
              <w:t>nbulut@gazi.edu.tr</w:t>
            </w:r>
            <w:r>
              <w:rPr>
                <w:sz w:val="20"/>
                <w:szCs w:val="20"/>
                <w:lang w:val="en-US"/>
              </w:rPr>
              <w:t xml:space="preserve"> </w:t>
            </w:r>
          </w:p>
          <w:p w14:paraId="31A6834A" w14:textId="77777777" w:rsidR="00786358" w:rsidRPr="004F42E0" w:rsidRDefault="00786358" w:rsidP="00786358">
            <w:pPr>
              <w:pStyle w:val="ListeParagraf"/>
              <w:rPr>
                <w:sz w:val="20"/>
                <w:szCs w:val="20"/>
                <w:lang w:val="en-US"/>
              </w:rPr>
            </w:pPr>
          </w:p>
        </w:tc>
      </w:tr>
    </w:tbl>
    <w:p w14:paraId="31A6834C" w14:textId="77777777" w:rsidR="00371103" w:rsidRPr="004F42E0" w:rsidRDefault="00371103" w:rsidP="00371103">
      <w:pPr>
        <w:rPr>
          <w:i/>
          <w:sz w:val="20"/>
          <w:szCs w:val="20"/>
          <w:lang w:val="en-US"/>
        </w:rPr>
      </w:pPr>
    </w:p>
    <w:sectPr w:rsidR="00371103" w:rsidRPr="004F42E0" w:rsidSect="0030342F">
      <w:pgSz w:w="11906" w:h="16838"/>
      <w:pgMar w:top="1134" w:right="1134" w:bottom="90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C151A"/>
    <w:multiLevelType w:val="hybridMultilevel"/>
    <w:tmpl w:val="FC3E5C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1601B"/>
    <w:multiLevelType w:val="hybridMultilevel"/>
    <w:tmpl w:val="68921E4C"/>
    <w:lvl w:ilvl="0" w:tplc="041F000F">
      <w:start w:val="1"/>
      <w:numFmt w:val="decimal"/>
      <w:lvlText w:val="%1."/>
      <w:lvlJc w:val="left"/>
      <w:pPr>
        <w:ind w:left="822" w:hanging="360"/>
      </w:pPr>
    </w:lvl>
    <w:lvl w:ilvl="1" w:tplc="041F0019" w:tentative="1">
      <w:start w:val="1"/>
      <w:numFmt w:val="lowerLetter"/>
      <w:lvlText w:val="%2."/>
      <w:lvlJc w:val="left"/>
      <w:pPr>
        <w:ind w:left="1542" w:hanging="360"/>
      </w:pPr>
    </w:lvl>
    <w:lvl w:ilvl="2" w:tplc="041F001B" w:tentative="1">
      <w:start w:val="1"/>
      <w:numFmt w:val="lowerRoman"/>
      <w:lvlText w:val="%3."/>
      <w:lvlJc w:val="right"/>
      <w:pPr>
        <w:ind w:left="2262" w:hanging="180"/>
      </w:pPr>
    </w:lvl>
    <w:lvl w:ilvl="3" w:tplc="041F000F" w:tentative="1">
      <w:start w:val="1"/>
      <w:numFmt w:val="decimal"/>
      <w:lvlText w:val="%4."/>
      <w:lvlJc w:val="left"/>
      <w:pPr>
        <w:ind w:left="2982" w:hanging="360"/>
      </w:pPr>
    </w:lvl>
    <w:lvl w:ilvl="4" w:tplc="041F0019" w:tentative="1">
      <w:start w:val="1"/>
      <w:numFmt w:val="lowerLetter"/>
      <w:lvlText w:val="%5."/>
      <w:lvlJc w:val="left"/>
      <w:pPr>
        <w:ind w:left="3702" w:hanging="360"/>
      </w:pPr>
    </w:lvl>
    <w:lvl w:ilvl="5" w:tplc="041F001B" w:tentative="1">
      <w:start w:val="1"/>
      <w:numFmt w:val="lowerRoman"/>
      <w:lvlText w:val="%6."/>
      <w:lvlJc w:val="right"/>
      <w:pPr>
        <w:ind w:left="4422" w:hanging="180"/>
      </w:pPr>
    </w:lvl>
    <w:lvl w:ilvl="6" w:tplc="041F000F" w:tentative="1">
      <w:start w:val="1"/>
      <w:numFmt w:val="decimal"/>
      <w:lvlText w:val="%7."/>
      <w:lvlJc w:val="left"/>
      <w:pPr>
        <w:ind w:left="5142" w:hanging="360"/>
      </w:pPr>
    </w:lvl>
    <w:lvl w:ilvl="7" w:tplc="041F0019" w:tentative="1">
      <w:start w:val="1"/>
      <w:numFmt w:val="lowerLetter"/>
      <w:lvlText w:val="%8."/>
      <w:lvlJc w:val="left"/>
      <w:pPr>
        <w:ind w:left="5862" w:hanging="360"/>
      </w:pPr>
    </w:lvl>
    <w:lvl w:ilvl="8" w:tplc="041F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2" w15:restartNumberingAfterBreak="0">
    <w:nsid w:val="1ABB1C06"/>
    <w:multiLevelType w:val="hybridMultilevel"/>
    <w:tmpl w:val="9D6250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732A3D"/>
    <w:multiLevelType w:val="hybridMultilevel"/>
    <w:tmpl w:val="58F043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7D40DA"/>
    <w:multiLevelType w:val="hybridMultilevel"/>
    <w:tmpl w:val="5E903F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bQ0sTAxM7A0sLA0MDNQ0lEKTi0uzszPAykwqgUArwQELiwAAAA="/>
  </w:docVars>
  <w:rsids>
    <w:rsidRoot w:val="00371103"/>
    <w:rsid w:val="00001DD5"/>
    <w:rsid w:val="000434C7"/>
    <w:rsid w:val="00046113"/>
    <w:rsid w:val="00051C84"/>
    <w:rsid w:val="00054060"/>
    <w:rsid w:val="00077284"/>
    <w:rsid w:val="00083DD0"/>
    <w:rsid w:val="00093728"/>
    <w:rsid w:val="000C16FC"/>
    <w:rsid w:val="000E1CEB"/>
    <w:rsid w:val="000F2FBB"/>
    <w:rsid w:val="00104234"/>
    <w:rsid w:val="00130DB3"/>
    <w:rsid w:val="001362C2"/>
    <w:rsid w:val="00145B45"/>
    <w:rsid w:val="001623FC"/>
    <w:rsid w:val="00171473"/>
    <w:rsid w:val="00173FF0"/>
    <w:rsid w:val="00181BA1"/>
    <w:rsid w:val="001939F4"/>
    <w:rsid w:val="001956B3"/>
    <w:rsid w:val="001C0321"/>
    <w:rsid w:val="001F1F27"/>
    <w:rsid w:val="001F6640"/>
    <w:rsid w:val="00200C23"/>
    <w:rsid w:val="00204D35"/>
    <w:rsid w:val="00225C18"/>
    <w:rsid w:val="0023194B"/>
    <w:rsid w:val="00253CEE"/>
    <w:rsid w:val="002624E1"/>
    <w:rsid w:val="002A689E"/>
    <w:rsid w:val="002C0AAD"/>
    <w:rsid w:val="0030342F"/>
    <w:rsid w:val="00310A03"/>
    <w:rsid w:val="0033074E"/>
    <w:rsid w:val="00351E30"/>
    <w:rsid w:val="0035790F"/>
    <w:rsid w:val="00360705"/>
    <w:rsid w:val="00365B10"/>
    <w:rsid w:val="00371103"/>
    <w:rsid w:val="00374C4F"/>
    <w:rsid w:val="00380678"/>
    <w:rsid w:val="00380E3B"/>
    <w:rsid w:val="003832A4"/>
    <w:rsid w:val="003C133B"/>
    <w:rsid w:val="003D7900"/>
    <w:rsid w:val="003E368D"/>
    <w:rsid w:val="003E68B9"/>
    <w:rsid w:val="00423C40"/>
    <w:rsid w:val="00444BCE"/>
    <w:rsid w:val="004458FC"/>
    <w:rsid w:val="004567C5"/>
    <w:rsid w:val="004678F0"/>
    <w:rsid w:val="00482654"/>
    <w:rsid w:val="004850D3"/>
    <w:rsid w:val="00486407"/>
    <w:rsid w:val="004B3755"/>
    <w:rsid w:val="004D5411"/>
    <w:rsid w:val="004E10F6"/>
    <w:rsid w:val="004E1CD0"/>
    <w:rsid w:val="004E4029"/>
    <w:rsid w:val="004F42E0"/>
    <w:rsid w:val="00500289"/>
    <w:rsid w:val="0050464E"/>
    <w:rsid w:val="005074FA"/>
    <w:rsid w:val="005120B5"/>
    <w:rsid w:val="00525089"/>
    <w:rsid w:val="00544F7B"/>
    <w:rsid w:val="005567E5"/>
    <w:rsid w:val="00580227"/>
    <w:rsid w:val="005860BB"/>
    <w:rsid w:val="00596F74"/>
    <w:rsid w:val="005C2FB2"/>
    <w:rsid w:val="005D0ABE"/>
    <w:rsid w:val="005E41BB"/>
    <w:rsid w:val="005E5269"/>
    <w:rsid w:val="005F6FCC"/>
    <w:rsid w:val="006209C8"/>
    <w:rsid w:val="00644C32"/>
    <w:rsid w:val="006521A0"/>
    <w:rsid w:val="00674F77"/>
    <w:rsid w:val="006C1315"/>
    <w:rsid w:val="006C2C42"/>
    <w:rsid w:val="006C69F6"/>
    <w:rsid w:val="006D1093"/>
    <w:rsid w:val="007203F6"/>
    <w:rsid w:val="00754AF0"/>
    <w:rsid w:val="00786358"/>
    <w:rsid w:val="007F1CF9"/>
    <w:rsid w:val="008017F2"/>
    <w:rsid w:val="00815FC9"/>
    <w:rsid w:val="0082001B"/>
    <w:rsid w:val="00840358"/>
    <w:rsid w:val="00852659"/>
    <w:rsid w:val="0085421D"/>
    <w:rsid w:val="00855F28"/>
    <w:rsid w:val="00887BF5"/>
    <w:rsid w:val="008A2EB2"/>
    <w:rsid w:val="008A4DAC"/>
    <w:rsid w:val="008C501C"/>
    <w:rsid w:val="008D2616"/>
    <w:rsid w:val="008E793A"/>
    <w:rsid w:val="009224A8"/>
    <w:rsid w:val="0098509A"/>
    <w:rsid w:val="00995668"/>
    <w:rsid w:val="00A075A1"/>
    <w:rsid w:val="00A12615"/>
    <w:rsid w:val="00A126E9"/>
    <w:rsid w:val="00A13721"/>
    <w:rsid w:val="00A142AC"/>
    <w:rsid w:val="00A1589A"/>
    <w:rsid w:val="00A25A64"/>
    <w:rsid w:val="00A47C20"/>
    <w:rsid w:val="00A50998"/>
    <w:rsid w:val="00A65F31"/>
    <w:rsid w:val="00A66AC4"/>
    <w:rsid w:val="00A70959"/>
    <w:rsid w:val="00A8267F"/>
    <w:rsid w:val="00A94B65"/>
    <w:rsid w:val="00AA7B23"/>
    <w:rsid w:val="00AB6895"/>
    <w:rsid w:val="00B01591"/>
    <w:rsid w:val="00B22AD4"/>
    <w:rsid w:val="00B41B96"/>
    <w:rsid w:val="00B47BD0"/>
    <w:rsid w:val="00B63A40"/>
    <w:rsid w:val="00B704C5"/>
    <w:rsid w:val="00BB2F76"/>
    <w:rsid w:val="00BD0A83"/>
    <w:rsid w:val="00BD6DA7"/>
    <w:rsid w:val="00C065CF"/>
    <w:rsid w:val="00C15D21"/>
    <w:rsid w:val="00C22958"/>
    <w:rsid w:val="00C53D1B"/>
    <w:rsid w:val="00C61D45"/>
    <w:rsid w:val="00C86ABA"/>
    <w:rsid w:val="00CD63B7"/>
    <w:rsid w:val="00CE7BE7"/>
    <w:rsid w:val="00D229A4"/>
    <w:rsid w:val="00D23862"/>
    <w:rsid w:val="00D26B06"/>
    <w:rsid w:val="00D66751"/>
    <w:rsid w:val="00DB1208"/>
    <w:rsid w:val="00DB20E9"/>
    <w:rsid w:val="00DC1951"/>
    <w:rsid w:val="00DD3B46"/>
    <w:rsid w:val="00DD454B"/>
    <w:rsid w:val="00DE1BFA"/>
    <w:rsid w:val="00DE49F5"/>
    <w:rsid w:val="00E2394F"/>
    <w:rsid w:val="00E249E5"/>
    <w:rsid w:val="00E2756A"/>
    <w:rsid w:val="00E36F99"/>
    <w:rsid w:val="00E45BE4"/>
    <w:rsid w:val="00E63188"/>
    <w:rsid w:val="00ED7468"/>
    <w:rsid w:val="00F3361A"/>
    <w:rsid w:val="00F57088"/>
    <w:rsid w:val="00F74A63"/>
    <w:rsid w:val="00F834C6"/>
    <w:rsid w:val="00F83F35"/>
    <w:rsid w:val="00FA1F36"/>
    <w:rsid w:val="00FB14CC"/>
    <w:rsid w:val="00FD03FD"/>
    <w:rsid w:val="00FD1436"/>
    <w:rsid w:val="00FF2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1A68201"/>
  <w15:docId w15:val="{322DF8DC-8630-4EB7-AAD7-ACCA746FD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11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71103"/>
    <w:pPr>
      <w:ind w:left="720"/>
      <w:contextualSpacing/>
    </w:p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1623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1623FC"/>
    <w:rPr>
      <w:rFonts w:ascii="Courier New" w:eastAsia="Times New Roman" w:hAnsi="Courier New" w:cs="Courier New"/>
      <w:sz w:val="20"/>
      <w:szCs w:val="20"/>
      <w:lang w:eastAsia="tr-TR"/>
    </w:rPr>
  </w:style>
  <w:style w:type="paragraph" w:customStyle="1" w:styleId="TableParagraph">
    <w:name w:val="Table Paragraph"/>
    <w:basedOn w:val="Normal"/>
    <w:uiPriority w:val="1"/>
    <w:qFormat/>
    <w:rsid w:val="00A47C20"/>
    <w:pPr>
      <w:widowControl w:val="0"/>
      <w:autoSpaceDE w:val="0"/>
      <w:autoSpaceDN w:val="0"/>
      <w:spacing w:before="82"/>
    </w:pPr>
    <w:rPr>
      <w:sz w:val="22"/>
      <w:szCs w:val="22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66AC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6AC4"/>
    <w:rPr>
      <w:rFonts w:ascii="Segoe UI" w:eastAsia="Times New Roman" w:hAnsi="Segoe UI" w:cs="Segoe UI"/>
      <w:sz w:val="18"/>
      <w:szCs w:val="18"/>
      <w:lang w:eastAsia="tr-TR"/>
    </w:rPr>
  </w:style>
  <w:style w:type="table" w:customStyle="1" w:styleId="TableNormal1">
    <w:name w:val="Table Normal1"/>
    <w:uiPriority w:val="2"/>
    <w:semiHidden/>
    <w:unhideWhenUsed/>
    <w:qFormat/>
    <w:rsid w:val="0084035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link w:val="KonuBalChar"/>
    <w:qFormat/>
    <w:rsid w:val="00B704C5"/>
    <w:pPr>
      <w:jc w:val="center"/>
    </w:pPr>
    <w:rPr>
      <w:rFonts w:eastAsia="Arial Unicode MS"/>
      <w:b/>
      <w:bCs/>
    </w:rPr>
  </w:style>
  <w:style w:type="character" w:customStyle="1" w:styleId="KonuBalChar">
    <w:name w:val="Konu Başlığı Char"/>
    <w:basedOn w:val="VarsaylanParagrafYazTipi"/>
    <w:link w:val="KonuBal"/>
    <w:rsid w:val="00B704C5"/>
    <w:rPr>
      <w:rFonts w:ascii="Times New Roman" w:eastAsia="Arial Unicode MS" w:hAnsi="Times New Roman" w:cs="Times New Roman"/>
      <w:b/>
      <w:bCs/>
      <w:sz w:val="24"/>
      <w:szCs w:val="24"/>
      <w:lang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CD63B7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CD63B7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D63B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D63B7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D63B7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0F2FB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0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642</TotalTime>
  <Pages>3</Pages>
  <Words>951</Words>
  <Characters>5427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hsyn</cp:lastModifiedBy>
  <cp:revision>57</cp:revision>
  <cp:lastPrinted>2018-05-02T12:36:00Z</cp:lastPrinted>
  <dcterms:created xsi:type="dcterms:W3CDTF">2023-04-18T10:51:00Z</dcterms:created>
  <dcterms:modified xsi:type="dcterms:W3CDTF">2024-04-29T10:00:00Z</dcterms:modified>
</cp:coreProperties>
</file>